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E7" w:rsidRPr="007B664C" w:rsidRDefault="00FC4462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664C">
        <w:rPr>
          <w:rFonts w:ascii="Liberation Serif" w:hAnsi="Liberation Serif" w:cs="Liberation Serif"/>
          <w:b/>
          <w:bCs/>
          <w:sz w:val="28"/>
          <w:szCs w:val="28"/>
        </w:rPr>
        <w:t>РОССИЙСКАЯ ФЕДЕРАЦИЯ</w:t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664C">
        <w:rPr>
          <w:rFonts w:ascii="Liberation Serif" w:hAnsi="Liberation Serif" w:cs="Liberation Serif"/>
          <w:b/>
          <w:bCs/>
          <w:sz w:val="28"/>
          <w:szCs w:val="28"/>
        </w:rPr>
        <w:t>СВЕРДЛОВСКАЯ ОБЛАСТЬ</w:t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664C">
        <w:rPr>
          <w:rFonts w:ascii="Liberation Serif" w:hAnsi="Liberation Serif" w:cs="Liberation Serif"/>
          <w:b/>
          <w:bCs/>
          <w:sz w:val="28"/>
          <w:szCs w:val="28"/>
        </w:rPr>
        <w:t>ДУМА КАМЕНСКОГО ГОРОДСКОГО ОКРУГА</w:t>
      </w:r>
    </w:p>
    <w:p w:rsidR="002008E7" w:rsidRPr="007B664C" w:rsidRDefault="002008E7" w:rsidP="002008E7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B664C">
        <w:rPr>
          <w:rFonts w:ascii="Liberation Serif" w:hAnsi="Liberation Serif" w:cs="Liberation Serif"/>
          <w:b/>
          <w:bCs/>
          <w:sz w:val="28"/>
          <w:szCs w:val="28"/>
        </w:rPr>
        <w:t xml:space="preserve"> ШЕСТОЙ СОЗЫВ</w:t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i/>
          <w:iCs/>
          <w:sz w:val="28"/>
          <w:szCs w:val="28"/>
        </w:rPr>
      </w:pPr>
      <w:r w:rsidRPr="007B664C">
        <w:rPr>
          <w:rFonts w:ascii="Liberation Serif" w:hAnsi="Liberation Serif" w:cs="Liberation Serif"/>
          <w:i/>
          <w:iCs/>
          <w:sz w:val="28"/>
          <w:szCs w:val="28"/>
        </w:rPr>
        <w:t>Двадцать третье заседание</w:t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B664C">
        <w:rPr>
          <w:rFonts w:ascii="Liberation Serif" w:hAnsi="Liberation Serif" w:cs="Liberation Serif"/>
          <w:b/>
          <w:sz w:val="28"/>
          <w:szCs w:val="28"/>
        </w:rPr>
        <w:t xml:space="preserve">  РЕШЕНИЕ №</w:t>
      </w:r>
      <w:r w:rsidR="00950504">
        <w:rPr>
          <w:rFonts w:ascii="Liberation Serif" w:hAnsi="Liberation Serif" w:cs="Liberation Serif"/>
          <w:b/>
          <w:sz w:val="28"/>
          <w:szCs w:val="28"/>
        </w:rPr>
        <w:t xml:space="preserve"> 414</w:t>
      </w:r>
      <w:r w:rsidRPr="007B664C">
        <w:rPr>
          <w:rFonts w:ascii="Liberation Serif" w:hAnsi="Liberation Serif" w:cs="Liberation Serif"/>
          <w:b/>
          <w:sz w:val="28"/>
          <w:szCs w:val="28"/>
        </w:rPr>
        <w:t xml:space="preserve">            </w:t>
      </w:r>
    </w:p>
    <w:p w:rsidR="002008E7" w:rsidRPr="007B664C" w:rsidRDefault="002008E7" w:rsidP="002008E7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008E7" w:rsidRPr="007B664C" w:rsidRDefault="002008E7" w:rsidP="002008E7">
      <w:pPr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7B664C">
        <w:rPr>
          <w:rFonts w:ascii="Liberation Serif" w:hAnsi="Liberation Serif" w:cs="Liberation Serif"/>
          <w:b/>
          <w:sz w:val="28"/>
          <w:szCs w:val="28"/>
        </w:rPr>
        <w:t xml:space="preserve">17 октября 2019 года </w:t>
      </w:r>
    </w:p>
    <w:p w:rsidR="00812551" w:rsidRPr="008D7965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12551" w:rsidRPr="008D7965" w:rsidRDefault="00812551" w:rsidP="00812551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  <w:sz w:val="28"/>
          <w:szCs w:val="28"/>
        </w:rPr>
      </w:pPr>
      <w:r w:rsidRPr="008D7965">
        <w:rPr>
          <w:rFonts w:ascii="Liberation Serif" w:hAnsi="Liberation Serif"/>
          <w:b/>
          <w:i/>
          <w:sz w:val="28"/>
          <w:szCs w:val="28"/>
        </w:rPr>
        <w:t xml:space="preserve"> Об утверждении прогнозного плана приватизации </w:t>
      </w:r>
      <w:r w:rsidR="00E75407" w:rsidRPr="008D7965">
        <w:rPr>
          <w:rFonts w:ascii="Liberation Serif" w:hAnsi="Liberation Serif"/>
          <w:b/>
          <w:i/>
          <w:sz w:val="28"/>
          <w:szCs w:val="28"/>
        </w:rPr>
        <w:t xml:space="preserve">муниципального имущества на </w:t>
      </w:r>
      <w:r w:rsidR="0045224D" w:rsidRPr="008D7965">
        <w:rPr>
          <w:rFonts w:ascii="Liberation Serif" w:hAnsi="Liberation Serif"/>
          <w:b/>
          <w:i/>
          <w:sz w:val="28"/>
          <w:szCs w:val="28"/>
        </w:rPr>
        <w:t>2020</w:t>
      </w:r>
      <w:r w:rsidRPr="008D7965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="00E75407" w:rsidRPr="008D7965">
        <w:rPr>
          <w:rFonts w:ascii="Liberation Serif" w:hAnsi="Liberation Serif"/>
          <w:b/>
          <w:i/>
          <w:sz w:val="28"/>
          <w:szCs w:val="28"/>
        </w:rPr>
        <w:t xml:space="preserve"> и плановый период </w:t>
      </w:r>
      <w:r w:rsidR="0045224D" w:rsidRPr="008D7965">
        <w:rPr>
          <w:rFonts w:ascii="Liberation Serif" w:hAnsi="Liberation Serif"/>
          <w:b/>
          <w:i/>
          <w:sz w:val="28"/>
          <w:szCs w:val="28"/>
        </w:rPr>
        <w:t>2021</w:t>
      </w:r>
      <w:r w:rsidR="007D6CC2" w:rsidRPr="008D7965">
        <w:rPr>
          <w:rFonts w:ascii="Liberation Serif" w:hAnsi="Liberation Serif"/>
          <w:b/>
          <w:i/>
          <w:sz w:val="28"/>
          <w:szCs w:val="28"/>
        </w:rPr>
        <w:t>-</w:t>
      </w:r>
      <w:r w:rsidR="0045224D" w:rsidRPr="008D7965">
        <w:rPr>
          <w:rFonts w:ascii="Liberation Serif" w:hAnsi="Liberation Serif"/>
          <w:b/>
          <w:i/>
          <w:sz w:val="28"/>
          <w:szCs w:val="28"/>
        </w:rPr>
        <w:t>2022</w:t>
      </w:r>
      <w:r w:rsidR="001252C1" w:rsidRPr="008D7965">
        <w:rPr>
          <w:rFonts w:ascii="Liberation Serif" w:hAnsi="Liberation Serif"/>
          <w:b/>
          <w:i/>
          <w:sz w:val="28"/>
          <w:szCs w:val="28"/>
        </w:rPr>
        <w:t xml:space="preserve"> го</w:t>
      </w:r>
      <w:r w:rsidR="00625735" w:rsidRPr="008D7965">
        <w:rPr>
          <w:rFonts w:ascii="Liberation Serif" w:hAnsi="Liberation Serif"/>
          <w:b/>
          <w:i/>
          <w:sz w:val="28"/>
          <w:szCs w:val="28"/>
        </w:rPr>
        <w:t>д</w:t>
      </w:r>
      <w:r w:rsidR="007D6CC2" w:rsidRPr="008D7965">
        <w:rPr>
          <w:rFonts w:ascii="Liberation Serif" w:hAnsi="Liberation Serif"/>
          <w:b/>
          <w:i/>
          <w:sz w:val="28"/>
          <w:szCs w:val="28"/>
        </w:rPr>
        <w:t>ы</w:t>
      </w:r>
      <w:r w:rsidRPr="008D7965">
        <w:rPr>
          <w:rFonts w:ascii="Liberation Serif" w:hAnsi="Liberation Serif"/>
          <w:sz w:val="28"/>
          <w:szCs w:val="28"/>
        </w:rPr>
        <w:t xml:space="preserve"> </w:t>
      </w:r>
    </w:p>
    <w:p w:rsidR="00812551" w:rsidRPr="008D7965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12551" w:rsidRPr="008D7965" w:rsidRDefault="00812551" w:rsidP="00812551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t xml:space="preserve">В </w:t>
      </w:r>
      <w:r w:rsidR="001F0143" w:rsidRPr="008D7965">
        <w:rPr>
          <w:rFonts w:ascii="Liberation Serif" w:hAnsi="Liberation Serif"/>
          <w:sz w:val="28"/>
          <w:szCs w:val="28"/>
        </w:rPr>
        <w:t>целях обеспечения реализации мероприятий по Программе «Об управлении муниципальной собственностью, земельными ресурсами и приватизацией муниципального имущ</w:t>
      </w:r>
      <w:r w:rsidR="004A3D40" w:rsidRPr="008D7965">
        <w:rPr>
          <w:rFonts w:ascii="Liberation Serif" w:hAnsi="Liberation Serif"/>
          <w:sz w:val="28"/>
          <w:szCs w:val="28"/>
        </w:rPr>
        <w:t>е</w:t>
      </w:r>
      <w:r w:rsidR="001F0143" w:rsidRPr="008D7965">
        <w:rPr>
          <w:rFonts w:ascii="Liberation Serif" w:hAnsi="Liberation Serif"/>
          <w:sz w:val="28"/>
          <w:szCs w:val="28"/>
        </w:rPr>
        <w:t>ства Каменского городского округа до 2020 года», утвержденной постановлением Главы муниципального образования</w:t>
      </w:r>
      <w:r w:rsidR="004A3D40" w:rsidRPr="008D7965">
        <w:rPr>
          <w:rFonts w:ascii="Liberation Serif" w:hAnsi="Liberation Serif"/>
          <w:sz w:val="28"/>
          <w:szCs w:val="28"/>
        </w:rPr>
        <w:t xml:space="preserve"> «Каменский городской округ» от 14.10.2015 года № 2746 (в редакции от 25.08.2016 года № 1362) и увеличения доходов бюджета Каменского городского округа, в </w:t>
      </w:r>
      <w:r w:rsidRPr="008D7965">
        <w:rPr>
          <w:rFonts w:ascii="Liberation Serif" w:hAnsi="Liberation Serif"/>
          <w:sz w:val="28"/>
          <w:szCs w:val="28"/>
        </w:rPr>
        <w:t xml:space="preserve">соответствии с </w:t>
      </w:r>
      <w:r w:rsidR="004A3D40" w:rsidRPr="008D7965">
        <w:rPr>
          <w:rFonts w:ascii="Liberation Serif" w:hAnsi="Liberation Serif"/>
          <w:sz w:val="28"/>
          <w:szCs w:val="28"/>
        </w:rPr>
        <w:t xml:space="preserve">Гражданским кодексом Российской Федерации, </w:t>
      </w:r>
      <w:r w:rsidRPr="008D7965">
        <w:rPr>
          <w:rFonts w:ascii="Liberation Serif" w:hAnsi="Liberation Serif"/>
          <w:sz w:val="28"/>
          <w:szCs w:val="28"/>
        </w:rPr>
        <w:t xml:space="preserve">Федеральным </w:t>
      </w:r>
      <w:hyperlink r:id="rId7" w:history="1">
        <w:r w:rsidRPr="008D7965">
          <w:rPr>
            <w:rFonts w:ascii="Liberation Serif" w:hAnsi="Liberation Serif"/>
            <w:sz w:val="28"/>
            <w:szCs w:val="28"/>
          </w:rPr>
          <w:t>законом</w:t>
        </w:r>
      </w:hyperlink>
      <w:r w:rsidRPr="008D7965">
        <w:rPr>
          <w:rFonts w:ascii="Liberation Serif" w:hAnsi="Liberation Serif"/>
          <w:sz w:val="28"/>
          <w:szCs w:val="28"/>
        </w:rPr>
        <w:t xml:space="preserve"> от 21.12.2001</w:t>
      </w:r>
      <w:r w:rsidR="00ED6F53" w:rsidRPr="008D7965">
        <w:rPr>
          <w:rFonts w:ascii="Liberation Serif" w:hAnsi="Liberation Serif"/>
          <w:sz w:val="28"/>
          <w:szCs w:val="28"/>
        </w:rPr>
        <w:t xml:space="preserve"> года №</w:t>
      </w:r>
      <w:r w:rsidRPr="008D7965">
        <w:rPr>
          <w:rFonts w:ascii="Liberation Serif" w:hAnsi="Liberation Serif"/>
          <w:sz w:val="28"/>
          <w:szCs w:val="28"/>
        </w:rPr>
        <w:t xml:space="preserve"> 178-ФЗ </w:t>
      </w:r>
      <w:r w:rsidR="00636269" w:rsidRPr="008D7965">
        <w:rPr>
          <w:rFonts w:ascii="Liberation Serif" w:hAnsi="Liberation Serif"/>
          <w:sz w:val="28"/>
          <w:szCs w:val="28"/>
        </w:rPr>
        <w:t>«</w:t>
      </w:r>
      <w:r w:rsidRPr="008D7965">
        <w:rPr>
          <w:rFonts w:ascii="Liberation Serif" w:hAnsi="Liberation Serif"/>
          <w:sz w:val="28"/>
          <w:szCs w:val="28"/>
        </w:rPr>
        <w:t>О приватизации государственного и муниципального имущества</w:t>
      </w:r>
      <w:r w:rsidR="00636269" w:rsidRPr="008D7965">
        <w:rPr>
          <w:rFonts w:ascii="Liberation Serif" w:hAnsi="Liberation Serif"/>
          <w:sz w:val="28"/>
          <w:szCs w:val="28"/>
        </w:rPr>
        <w:t>»</w:t>
      </w:r>
      <w:r w:rsidRPr="008D7965">
        <w:rPr>
          <w:rFonts w:ascii="Liberation Serif" w:hAnsi="Liberation Serif"/>
          <w:sz w:val="28"/>
          <w:szCs w:val="28"/>
        </w:rPr>
        <w:t xml:space="preserve">, </w:t>
      </w:r>
      <w:hyperlink r:id="rId8" w:history="1">
        <w:r w:rsidRPr="008D7965">
          <w:rPr>
            <w:rFonts w:ascii="Liberation Serif" w:hAnsi="Liberation Serif"/>
            <w:sz w:val="28"/>
            <w:szCs w:val="28"/>
          </w:rPr>
          <w:t>Положением</w:t>
        </w:r>
      </w:hyperlink>
      <w:r w:rsidRPr="008D7965">
        <w:rPr>
          <w:rFonts w:ascii="Liberation Serif" w:hAnsi="Liberation Serif"/>
          <w:sz w:val="28"/>
          <w:szCs w:val="28"/>
        </w:rPr>
        <w:t xml:space="preserve"> </w:t>
      </w:r>
      <w:r w:rsidR="00636269" w:rsidRPr="008D7965">
        <w:rPr>
          <w:rFonts w:ascii="Liberation Serif" w:hAnsi="Liberation Serif"/>
          <w:sz w:val="28"/>
          <w:szCs w:val="28"/>
        </w:rPr>
        <w:t>«</w:t>
      </w:r>
      <w:r w:rsidRPr="008D7965">
        <w:rPr>
          <w:rFonts w:ascii="Liberation Serif" w:hAnsi="Liberation Serif"/>
          <w:sz w:val="28"/>
          <w:szCs w:val="28"/>
        </w:rPr>
        <w:t>О порядке управления и распоряжения муниципальным имущест</w:t>
      </w:r>
      <w:r w:rsidR="00636269" w:rsidRPr="008D7965">
        <w:rPr>
          <w:rFonts w:ascii="Liberation Serif" w:hAnsi="Liberation Serif"/>
          <w:sz w:val="28"/>
          <w:szCs w:val="28"/>
        </w:rPr>
        <w:t>вом муниципального образования «Каменский городской округ»</w:t>
      </w:r>
      <w:r w:rsidRPr="008D7965">
        <w:rPr>
          <w:rFonts w:ascii="Liberation Serif" w:hAnsi="Liberation Serif"/>
          <w:sz w:val="28"/>
          <w:szCs w:val="28"/>
        </w:rPr>
        <w:t>, утвержденным Решением Думы Каменского городского округа от 25.02.2010</w:t>
      </w:r>
      <w:r w:rsidR="00ED6F53" w:rsidRPr="008D7965">
        <w:rPr>
          <w:rFonts w:ascii="Liberation Serif" w:hAnsi="Liberation Serif"/>
          <w:sz w:val="28"/>
          <w:szCs w:val="28"/>
        </w:rPr>
        <w:t xml:space="preserve"> года №</w:t>
      </w:r>
      <w:r w:rsidRPr="008D7965">
        <w:rPr>
          <w:rFonts w:ascii="Liberation Serif" w:hAnsi="Liberation Serif"/>
          <w:sz w:val="28"/>
          <w:szCs w:val="28"/>
        </w:rPr>
        <w:t xml:space="preserve"> 240</w:t>
      </w:r>
      <w:r w:rsidR="00804B4B" w:rsidRPr="008D7965">
        <w:rPr>
          <w:rFonts w:ascii="Liberation Serif" w:hAnsi="Liberation Serif"/>
          <w:sz w:val="28"/>
          <w:szCs w:val="28"/>
        </w:rPr>
        <w:t xml:space="preserve"> </w:t>
      </w:r>
      <w:r w:rsidR="00804B4B" w:rsidRPr="008D7965">
        <w:rPr>
          <w:rFonts w:ascii="Liberation Serif" w:hAnsi="Liberation Serif"/>
          <w:bCs/>
          <w:iCs/>
          <w:sz w:val="28"/>
          <w:szCs w:val="28"/>
        </w:rPr>
        <w:t>(</w:t>
      </w:r>
      <w:r w:rsidR="00C568CD" w:rsidRPr="008D7965">
        <w:rPr>
          <w:rFonts w:ascii="Liberation Serif" w:hAnsi="Liberation Serif"/>
          <w:bCs/>
          <w:iCs/>
          <w:sz w:val="28"/>
          <w:szCs w:val="28"/>
        </w:rPr>
        <w:t xml:space="preserve">в редакции </w:t>
      </w:r>
      <w:r w:rsidR="00625735" w:rsidRPr="008D7965">
        <w:rPr>
          <w:rFonts w:ascii="Liberation Serif" w:hAnsi="Liberation Serif"/>
          <w:bCs/>
          <w:iCs/>
          <w:sz w:val="28"/>
          <w:szCs w:val="28"/>
        </w:rPr>
        <w:t>от 24.05.2018 года №</w:t>
      </w:r>
      <w:r w:rsidR="002008E7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625735" w:rsidRPr="008D7965">
        <w:rPr>
          <w:rFonts w:ascii="Liberation Serif" w:hAnsi="Liberation Serif"/>
          <w:bCs/>
          <w:iCs/>
          <w:sz w:val="28"/>
          <w:szCs w:val="28"/>
        </w:rPr>
        <w:t>236</w:t>
      </w:r>
      <w:r w:rsidR="00804B4B" w:rsidRPr="008D7965">
        <w:rPr>
          <w:rFonts w:ascii="Liberation Serif" w:hAnsi="Liberation Serif"/>
          <w:bCs/>
          <w:iCs/>
          <w:sz w:val="28"/>
          <w:szCs w:val="28"/>
        </w:rPr>
        <w:t>)</w:t>
      </w:r>
      <w:r w:rsidRPr="008D7965">
        <w:rPr>
          <w:rFonts w:ascii="Liberation Serif" w:hAnsi="Liberation Serif"/>
          <w:sz w:val="28"/>
          <w:szCs w:val="28"/>
        </w:rPr>
        <w:t xml:space="preserve">, </w:t>
      </w:r>
      <w:hyperlink r:id="rId9" w:history="1">
        <w:r w:rsidRPr="008D7965">
          <w:rPr>
            <w:rFonts w:ascii="Liberation Serif" w:hAnsi="Liberation Serif"/>
            <w:sz w:val="28"/>
            <w:szCs w:val="28"/>
          </w:rPr>
          <w:t>Положением</w:t>
        </w:r>
      </w:hyperlink>
      <w:r w:rsidRPr="008D7965">
        <w:rPr>
          <w:rFonts w:ascii="Liberation Serif" w:hAnsi="Liberation Serif"/>
          <w:sz w:val="28"/>
          <w:szCs w:val="28"/>
        </w:rPr>
        <w:t xml:space="preserve"> </w:t>
      </w:r>
      <w:r w:rsidR="00636269" w:rsidRPr="008D7965">
        <w:rPr>
          <w:rFonts w:ascii="Liberation Serif" w:hAnsi="Liberation Serif"/>
          <w:sz w:val="28"/>
          <w:szCs w:val="28"/>
        </w:rPr>
        <w:t>«</w:t>
      </w:r>
      <w:r w:rsidRPr="008D7965">
        <w:rPr>
          <w:rFonts w:ascii="Liberation Serif" w:hAnsi="Liberation Serif"/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636269" w:rsidRPr="008D7965">
        <w:rPr>
          <w:rFonts w:ascii="Liberation Serif" w:hAnsi="Liberation Serif"/>
          <w:sz w:val="28"/>
          <w:szCs w:val="28"/>
        </w:rPr>
        <w:t>»</w:t>
      </w:r>
      <w:r w:rsidRPr="008D7965">
        <w:rPr>
          <w:rFonts w:ascii="Liberation Serif" w:hAnsi="Liberation Serif"/>
          <w:sz w:val="28"/>
          <w:szCs w:val="28"/>
        </w:rPr>
        <w:t xml:space="preserve">, утвержденным Решением Думы Каменского городского округа от 03.06.2010 </w:t>
      </w:r>
      <w:r w:rsidR="00ED6F53" w:rsidRPr="008D7965">
        <w:rPr>
          <w:rFonts w:ascii="Liberation Serif" w:hAnsi="Liberation Serif"/>
          <w:sz w:val="28"/>
          <w:szCs w:val="28"/>
        </w:rPr>
        <w:t>года №</w:t>
      </w:r>
      <w:r w:rsidRPr="008D7965">
        <w:rPr>
          <w:rFonts w:ascii="Liberation Serif" w:hAnsi="Liberation Serif"/>
          <w:sz w:val="28"/>
          <w:szCs w:val="28"/>
        </w:rPr>
        <w:t xml:space="preserve"> 276</w:t>
      </w:r>
      <w:r w:rsidR="00ED6F53" w:rsidRPr="008D7965">
        <w:rPr>
          <w:rFonts w:ascii="Liberation Serif" w:hAnsi="Liberation Serif"/>
          <w:sz w:val="28"/>
          <w:szCs w:val="28"/>
        </w:rPr>
        <w:t xml:space="preserve"> (в редакции от 30.01.2014 года)</w:t>
      </w:r>
      <w:r w:rsidRPr="008D7965">
        <w:rPr>
          <w:rFonts w:ascii="Liberation Serif" w:hAnsi="Liberation Serif"/>
          <w:sz w:val="28"/>
          <w:szCs w:val="28"/>
        </w:rPr>
        <w:t xml:space="preserve">, руководствуясь </w:t>
      </w:r>
      <w:hyperlink r:id="rId10" w:history="1">
        <w:r w:rsidRPr="008D7965">
          <w:rPr>
            <w:rFonts w:ascii="Liberation Serif" w:hAnsi="Liberation Serif"/>
            <w:sz w:val="28"/>
            <w:szCs w:val="28"/>
          </w:rPr>
          <w:t>статьей 23</w:t>
        </w:r>
      </w:hyperlink>
      <w:r w:rsidRPr="008D7965">
        <w:rPr>
          <w:rFonts w:ascii="Liberation Serif" w:hAnsi="Liberation Serif"/>
          <w:sz w:val="28"/>
          <w:szCs w:val="28"/>
        </w:rPr>
        <w:t xml:space="preserve"> Устава Каменского городского округа, </w:t>
      </w:r>
      <w:r w:rsidRPr="008D7965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812551" w:rsidRPr="008D7965" w:rsidRDefault="00812551" w:rsidP="00812551">
      <w:pPr>
        <w:jc w:val="both"/>
        <w:rPr>
          <w:rFonts w:ascii="Liberation Serif" w:hAnsi="Liberation Serif"/>
          <w:b/>
          <w:sz w:val="28"/>
          <w:szCs w:val="28"/>
        </w:rPr>
      </w:pPr>
    </w:p>
    <w:p w:rsidR="00812551" w:rsidRPr="008D7965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  <w:r w:rsidRPr="008D7965">
        <w:rPr>
          <w:rFonts w:ascii="Liberation Serif" w:hAnsi="Liberation Serif"/>
          <w:b/>
          <w:sz w:val="28"/>
          <w:szCs w:val="28"/>
        </w:rPr>
        <w:t>Р Е Ш И Л А:</w:t>
      </w:r>
    </w:p>
    <w:p w:rsidR="00804B4B" w:rsidRPr="008D7965" w:rsidRDefault="00804B4B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12551" w:rsidRPr="008D7965" w:rsidRDefault="00812551" w:rsidP="00812551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t xml:space="preserve">1. </w:t>
      </w:r>
      <w:r w:rsidR="002008E7">
        <w:rPr>
          <w:rFonts w:ascii="Liberation Serif" w:hAnsi="Liberation Serif"/>
          <w:sz w:val="28"/>
          <w:szCs w:val="28"/>
        </w:rPr>
        <w:t xml:space="preserve"> </w:t>
      </w:r>
      <w:r w:rsidRPr="008D7965">
        <w:rPr>
          <w:rFonts w:ascii="Liberation Serif" w:hAnsi="Liberation Serif"/>
          <w:sz w:val="28"/>
          <w:szCs w:val="28"/>
        </w:rPr>
        <w:t xml:space="preserve">Утвердить прогнозный план приватизации </w:t>
      </w:r>
      <w:r w:rsidR="00E75407" w:rsidRPr="008D7965">
        <w:rPr>
          <w:rFonts w:ascii="Liberation Serif" w:hAnsi="Liberation Serif"/>
          <w:sz w:val="28"/>
          <w:szCs w:val="28"/>
        </w:rPr>
        <w:t xml:space="preserve">муниципального имущества на </w:t>
      </w:r>
      <w:r w:rsidR="0045224D" w:rsidRPr="008D7965">
        <w:rPr>
          <w:rFonts w:ascii="Liberation Serif" w:hAnsi="Liberation Serif"/>
          <w:sz w:val="28"/>
          <w:szCs w:val="28"/>
        </w:rPr>
        <w:t>2020</w:t>
      </w:r>
      <w:r w:rsidRPr="008D7965">
        <w:rPr>
          <w:rFonts w:ascii="Liberation Serif" w:hAnsi="Liberation Serif"/>
          <w:sz w:val="28"/>
          <w:szCs w:val="28"/>
        </w:rPr>
        <w:t xml:space="preserve"> год </w:t>
      </w:r>
      <w:r w:rsidR="00E75407" w:rsidRPr="008D7965">
        <w:rPr>
          <w:rFonts w:ascii="Liberation Serif" w:hAnsi="Liberation Serif"/>
          <w:sz w:val="28"/>
          <w:szCs w:val="28"/>
        </w:rPr>
        <w:t xml:space="preserve">и плановый период </w:t>
      </w:r>
      <w:r w:rsidR="0045224D" w:rsidRPr="008D7965">
        <w:rPr>
          <w:rFonts w:ascii="Liberation Serif" w:hAnsi="Liberation Serif"/>
          <w:sz w:val="28"/>
          <w:szCs w:val="28"/>
        </w:rPr>
        <w:t>2021</w:t>
      </w:r>
      <w:r w:rsidR="007D6CC2" w:rsidRPr="008D7965">
        <w:rPr>
          <w:rFonts w:ascii="Liberation Serif" w:hAnsi="Liberation Serif"/>
          <w:sz w:val="28"/>
          <w:szCs w:val="28"/>
        </w:rPr>
        <w:t>-</w:t>
      </w:r>
      <w:r w:rsidR="0045224D" w:rsidRPr="008D7965">
        <w:rPr>
          <w:rFonts w:ascii="Liberation Serif" w:hAnsi="Liberation Serif"/>
          <w:sz w:val="28"/>
          <w:szCs w:val="28"/>
        </w:rPr>
        <w:t>2022</w:t>
      </w:r>
      <w:r w:rsidR="00625735" w:rsidRPr="008D7965">
        <w:rPr>
          <w:rFonts w:ascii="Liberation Serif" w:hAnsi="Liberation Serif"/>
          <w:sz w:val="28"/>
          <w:szCs w:val="28"/>
        </w:rPr>
        <w:t xml:space="preserve"> год</w:t>
      </w:r>
      <w:r w:rsidR="007D6CC2" w:rsidRPr="008D7965">
        <w:rPr>
          <w:rFonts w:ascii="Liberation Serif" w:hAnsi="Liberation Serif"/>
          <w:sz w:val="28"/>
          <w:szCs w:val="28"/>
        </w:rPr>
        <w:t>ы</w:t>
      </w:r>
      <w:r w:rsidR="00D702BD" w:rsidRPr="008D7965">
        <w:rPr>
          <w:rFonts w:ascii="Liberation Serif" w:hAnsi="Liberation Serif"/>
          <w:sz w:val="28"/>
          <w:szCs w:val="28"/>
        </w:rPr>
        <w:t xml:space="preserve"> </w:t>
      </w:r>
      <w:r w:rsidR="00970E1B" w:rsidRPr="008D7965">
        <w:rPr>
          <w:rFonts w:ascii="Liberation Serif" w:hAnsi="Liberation Serif"/>
          <w:sz w:val="28"/>
          <w:szCs w:val="28"/>
        </w:rPr>
        <w:t>(прилагается)</w:t>
      </w:r>
      <w:r w:rsidR="002008E7">
        <w:rPr>
          <w:rFonts w:ascii="Liberation Serif" w:hAnsi="Liberation Serif"/>
          <w:sz w:val="28"/>
          <w:szCs w:val="28"/>
        </w:rPr>
        <w:t>.</w:t>
      </w:r>
    </w:p>
    <w:p w:rsidR="002008E7" w:rsidRPr="00C7663C" w:rsidRDefault="002008E7" w:rsidP="002008E7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</w:t>
      </w:r>
      <w:r w:rsidR="00812551" w:rsidRPr="008D7965">
        <w:rPr>
          <w:rFonts w:ascii="Liberation Serif" w:hAnsi="Liberation Serif"/>
          <w:sz w:val="28"/>
          <w:szCs w:val="28"/>
        </w:rPr>
        <w:t xml:space="preserve">2. </w:t>
      </w:r>
      <w:r w:rsidRPr="00C7663C">
        <w:rPr>
          <w:rFonts w:ascii="Liberation Serif" w:hAnsi="Liberation Serif" w:cs="Liberation Serif"/>
          <w:sz w:val="28"/>
          <w:szCs w:val="28"/>
        </w:rPr>
        <w:t>Опубликовать настоящее Решение в газете «Пламя»,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AB30FE" w:rsidRPr="008D7965" w:rsidRDefault="002008E7" w:rsidP="002008E7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   </w:t>
      </w:r>
      <w:r w:rsidR="00AB30FE" w:rsidRPr="008D7965">
        <w:rPr>
          <w:rFonts w:ascii="Liberation Serif" w:hAnsi="Liberation Serif"/>
          <w:sz w:val="28"/>
          <w:szCs w:val="28"/>
        </w:rPr>
        <w:t>3.</w:t>
      </w:r>
      <w:r w:rsidR="00E542FB" w:rsidRPr="008D796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</w:t>
      </w:r>
      <w:r w:rsidR="00AB30FE" w:rsidRPr="008D7965">
        <w:rPr>
          <w:rFonts w:ascii="Liberation Serif" w:hAnsi="Liberation Serif"/>
          <w:sz w:val="28"/>
          <w:szCs w:val="28"/>
        </w:rPr>
        <w:t>Настоящее Решение вступает в силу с 01.01.</w:t>
      </w:r>
      <w:r w:rsidR="0045224D" w:rsidRPr="008D7965">
        <w:rPr>
          <w:rFonts w:ascii="Liberation Serif" w:hAnsi="Liberation Serif"/>
          <w:sz w:val="28"/>
          <w:szCs w:val="28"/>
        </w:rPr>
        <w:t>2020</w:t>
      </w:r>
      <w:r w:rsidR="00AB30FE" w:rsidRPr="008D7965">
        <w:rPr>
          <w:rFonts w:ascii="Liberation Serif" w:hAnsi="Liberation Serif"/>
          <w:sz w:val="28"/>
          <w:szCs w:val="28"/>
        </w:rPr>
        <w:t xml:space="preserve"> г</w:t>
      </w:r>
      <w:r w:rsidR="00ED6F53" w:rsidRPr="008D7965">
        <w:rPr>
          <w:rFonts w:ascii="Liberation Serif" w:hAnsi="Liberation Serif"/>
          <w:sz w:val="28"/>
          <w:szCs w:val="28"/>
        </w:rPr>
        <w:t>ода</w:t>
      </w:r>
      <w:r w:rsidR="00AB30FE" w:rsidRPr="008D7965">
        <w:rPr>
          <w:rFonts w:ascii="Liberation Serif" w:hAnsi="Liberation Serif"/>
          <w:sz w:val="28"/>
          <w:szCs w:val="28"/>
        </w:rPr>
        <w:t>.</w:t>
      </w: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t xml:space="preserve">4. Решение Думы Каменского городского округа от </w:t>
      </w:r>
      <w:r w:rsidR="0045224D" w:rsidRPr="008D7965">
        <w:rPr>
          <w:rFonts w:ascii="Liberation Serif" w:hAnsi="Liberation Serif"/>
          <w:sz w:val="28"/>
          <w:szCs w:val="28"/>
        </w:rPr>
        <w:t>25</w:t>
      </w:r>
      <w:r w:rsidR="00C568CD" w:rsidRPr="008D7965">
        <w:rPr>
          <w:rFonts w:ascii="Liberation Serif" w:hAnsi="Liberation Serif"/>
          <w:sz w:val="28"/>
          <w:szCs w:val="28"/>
        </w:rPr>
        <w:t>.</w:t>
      </w:r>
      <w:r w:rsidR="00625735" w:rsidRPr="008D7965">
        <w:rPr>
          <w:rFonts w:ascii="Liberation Serif" w:hAnsi="Liberation Serif"/>
          <w:sz w:val="28"/>
          <w:szCs w:val="28"/>
        </w:rPr>
        <w:t>10</w:t>
      </w:r>
      <w:r w:rsidR="00C568CD" w:rsidRPr="008D7965">
        <w:rPr>
          <w:rFonts w:ascii="Liberation Serif" w:hAnsi="Liberation Serif"/>
          <w:sz w:val="28"/>
          <w:szCs w:val="28"/>
        </w:rPr>
        <w:t>.</w:t>
      </w:r>
      <w:r w:rsidR="0045224D" w:rsidRPr="008D7965">
        <w:rPr>
          <w:rFonts w:ascii="Liberation Serif" w:hAnsi="Liberation Serif"/>
          <w:sz w:val="28"/>
          <w:szCs w:val="28"/>
        </w:rPr>
        <w:t>2018</w:t>
      </w:r>
      <w:r w:rsidRPr="008D7965">
        <w:rPr>
          <w:rFonts w:ascii="Liberation Serif" w:hAnsi="Liberation Serif"/>
          <w:sz w:val="28"/>
          <w:szCs w:val="28"/>
        </w:rPr>
        <w:t xml:space="preserve"> г</w:t>
      </w:r>
      <w:r w:rsidR="00C568CD" w:rsidRPr="008D7965">
        <w:rPr>
          <w:rFonts w:ascii="Liberation Serif" w:hAnsi="Liberation Serif"/>
          <w:sz w:val="28"/>
          <w:szCs w:val="28"/>
        </w:rPr>
        <w:t xml:space="preserve">ода               </w:t>
      </w:r>
      <w:r w:rsidRPr="008D7965">
        <w:rPr>
          <w:rFonts w:ascii="Liberation Serif" w:hAnsi="Liberation Serif"/>
          <w:sz w:val="28"/>
          <w:szCs w:val="28"/>
        </w:rPr>
        <w:t xml:space="preserve"> № </w:t>
      </w:r>
      <w:r w:rsidR="0045224D" w:rsidRPr="008D7965">
        <w:rPr>
          <w:rFonts w:ascii="Liberation Serif" w:hAnsi="Liberation Serif"/>
          <w:sz w:val="28"/>
          <w:szCs w:val="28"/>
        </w:rPr>
        <w:t>277</w:t>
      </w:r>
      <w:r w:rsidRPr="008D7965">
        <w:rPr>
          <w:rFonts w:ascii="Liberation Serif" w:hAnsi="Liberation Serif"/>
          <w:sz w:val="28"/>
          <w:szCs w:val="28"/>
        </w:rPr>
        <w:t xml:space="preserve"> «</w:t>
      </w:r>
      <w:r w:rsidR="0045224D" w:rsidRPr="008D7965">
        <w:rPr>
          <w:rFonts w:ascii="Liberation Serif" w:hAnsi="Liberation Serif"/>
          <w:sz w:val="28"/>
          <w:szCs w:val="28"/>
        </w:rPr>
        <w:t>Об утверждении прогнозного плана приватизации муниципального имущества на 2019 год и плановый период 2020-2021 годы</w:t>
      </w:r>
      <w:r w:rsidRPr="008D7965">
        <w:rPr>
          <w:rFonts w:ascii="Liberation Serif" w:hAnsi="Liberation Serif"/>
          <w:sz w:val="28"/>
          <w:szCs w:val="28"/>
        </w:rPr>
        <w:t>» считать утратившим силу с 31.12.</w:t>
      </w:r>
      <w:r w:rsidR="0045224D" w:rsidRPr="008D7965">
        <w:rPr>
          <w:rFonts w:ascii="Liberation Serif" w:hAnsi="Liberation Serif"/>
          <w:sz w:val="28"/>
          <w:szCs w:val="28"/>
        </w:rPr>
        <w:t>2019</w:t>
      </w:r>
      <w:r w:rsidR="00C568CD" w:rsidRPr="008D7965">
        <w:rPr>
          <w:rFonts w:ascii="Liberation Serif" w:hAnsi="Liberation Serif"/>
          <w:sz w:val="28"/>
          <w:szCs w:val="28"/>
        </w:rPr>
        <w:t xml:space="preserve"> </w:t>
      </w:r>
      <w:r w:rsidRPr="008D7965">
        <w:rPr>
          <w:rFonts w:ascii="Liberation Serif" w:hAnsi="Liberation Serif"/>
          <w:sz w:val="28"/>
          <w:szCs w:val="28"/>
        </w:rPr>
        <w:t>г</w:t>
      </w:r>
      <w:r w:rsidR="00C568CD" w:rsidRPr="008D7965">
        <w:rPr>
          <w:rFonts w:ascii="Liberation Serif" w:hAnsi="Liberation Serif"/>
          <w:sz w:val="28"/>
          <w:szCs w:val="28"/>
        </w:rPr>
        <w:t>ода.</w:t>
      </w:r>
    </w:p>
    <w:p w:rsidR="002008E7" w:rsidRPr="00C7663C" w:rsidRDefault="002008E7" w:rsidP="002008E7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        5</w:t>
      </w:r>
      <w:r w:rsidR="00812551" w:rsidRPr="008D7965">
        <w:rPr>
          <w:rFonts w:ascii="Liberation Serif" w:hAnsi="Liberation Serif"/>
          <w:sz w:val="28"/>
          <w:szCs w:val="28"/>
        </w:rPr>
        <w:t xml:space="preserve">. </w:t>
      </w:r>
      <w:r w:rsidRPr="00C7663C">
        <w:rPr>
          <w:rFonts w:ascii="Liberation Serif" w:hAnsi="Liberation Serif" w:cs="Liberation Serif"/>
          <w:sz w:val="28"/>
          <w:szCs w:val="28"/>
        </w:rPr>
        <w:t>Контроль исполнения настоящего Решения возложить на постоянный Комитет Думы Каменского городского округа по экономической политике, бюджету и налогам (Лисицина Г.Т.).</w:t>
      </w:r>
    </w:p>
    <w:p w:rsidR="00812551" w:rsidRPr="008D7965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8D7965" w:rsidRDefault="00812551" w:rsidP="009F4EF8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8D7965" w:rsidRDefault="00812551" w:rsidP="00804B4B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2008E7" w:rsidRPr="00C7663C" w:rsidRDefault="002008E7" w:rsidP="002008E7">
      <w:pPr>
        <w:jc w:val="both"/>
        <w:rPr>
          <w:rFonts w:ascii="Liberation Serif" w:hAnsi="Liberation Serif" w:cs="Liberation Serif"/>
          <w:sz w:val="28"/>
          <w:szCs w:val="28"/>
        </w:rPr>
      </w:pPr>
      <w:r w:rsidRPr="00C7663C">
        <w:rPr>
          <w:rFonts w:ascii="Liberation Serif" w:hAnsi="Liberation Serif" w:cs="Liberation Serif"/>
          <w:sz w:val="28"/>
          <w:szCs w:val="28"/>
        </w:rPr>
        <w:t>Председатель Думы Каменского городского округа</w:t>
      </w:r>
      <w:r w:rsidRPr="00C7663C">
        <w:rPr>
          <w:rFonts w:ascii="Liberation Serif" w:hAnsi="Liberation Serif" w:cs="Liberation Serif"/>
          <w:b/>
          <w:sz w:val="28"/>
          <w:szCs w:val="28"/>
        </w:rPr>
        <w:t xml:space="preserve">                             </w:t>
      </w:r>
      <w:r w:rsidRPr="00C7663C">
        <w:rPr>
          <w:rFonts w:ascii="Liberation Serif" w:hAnsi="Liberation Serif" w:cs="Liberation Serif"/>
          <w:sz w:val="28"/>
          <w:szCs w:val="28"/>
        </w:rPr>
        <w:t>В.И. Чемезов</w:t>
      </w:r>
    </w:p>
    <w:p w:rsidR="002008E7" w:rsidRPr="00C7663C" w:rsidRDefault="002008E7" w:rsidP="002008E7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C7663C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</w:t>
      </w:r>
    </w:p>
    <w:p w:rsidR="002008E7" w:rsidRPr="00C7663C" w:rsidRDefault="002008E7" w:rsidP="002008E7">
      <w:pPr>
        <w:ind w:firstLine="561"/>
        <w:jc w:val="both"/>
        <w:rPr>
          <w:rFonts w:ascii="Liberation Serif" w:hAnsi="Liberation Serif" w:cs="Liberation Serif"/>
          <w:sz w:val="28"/>
          <w:szCs w:val="28"/>
        </w:rPr>
      </w:pPr>
    </w:p>
    <w:p w:rsidR="002008E7" w:rsidRPr="00C7663C" w:rsidRDefault="002008E7" w:rsidP="002008E7">
      <w:pPr>
        <w:ind w:firstLine="561"/>
        <w:jc w:val="both"/>
        <w:rPr>
          <w:rFonts w:ascii="Liberation Serif" w:hAnsi="Liberation Serif" w:cs="Liberation Serif"/>
          <w:sz w:val="28"/>
          <w:szCs w:val="28"/>
        </w:rPr>
      </w:pPr>
    </w:p>
    <w:p w:rsidR="002008E7" w:rsidRPr="00C7663C" w:rsidRDefault="002008E7" w:rsidP="002008E7">
      <w:pPr>
        <w:jc w:val="both"/>
        <w:rPr>
          <w:rFonts w:ascii="Liberation Serif" w:hAnsi="Liberation Serif" w:cs="Liberation Serif"/>
          <w:sz w:val="28"/>
          <w:szCs w:val="28"/>
        </w:rPr>
      </w:pPr>
      <w:r w:rsidRPr="00C7663C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C7663C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</w:t>
      </w:r>
      <w:r w:rsidRPr="00C7663C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2008E7" w:rsidRPr="00C7663C" w:rsidRDefault="002008E7" w:rsidP="002008E7">
      <w:pPr>
        <w:tabs>
          <w:tab w:val="left" w:pos="1800"/>
        </w:tabs>
        <w:rPr>
          <w:rFonts w:ascii="Liberation Serif" w:hAnsi="Liberation Serif" w:cs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8D7965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D27180" w:rsidRPr="008D7965" w:rsidRDefault="00D27180" w:rsidP="004D060E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  <w:sectPr w:rsidR="00D27180" w:rsidRPr="008D7965" w:rsidSect="002008E7">
          <w:pgSz w:w="11906" w:h="16838"/>
          <w:pgMar w:top="1134" w:right="680" w:bottom="1134" w:left="1418" w:header="709" w:footer="709" w:gutter="0"/>
          <w:cols w:space="708"/>
          <w:docGrid w:linePitch="360"/>
        </w:sectPr>
      </w:pPr>
    </w:p>
    <w:p w:rsidR="004D060E" w:rsidRPr="008D7965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lastRenderedPageBreak/>
        <w:t>Утверждено</w:t>
      </w:r>
    </w:p>
    <w:p w:rsidR="004D060E" w:rsidRPr="008D7965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t>Решением Думы</w:t>
      </w:r>
    </w:p>
    <w:p w:rsidR="004D060E" w:rsidRPr="008D7965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8D7965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4D060E" w:rsidRPr="008D7965" w:rsidRDefault="002008E7" w:rsidP="004D060E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</w:t>
      </w:r>
      <w:r w:rsidR="004D060E" w:rsidRPr="008D7965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17.10.</w:t>
      </w:r>
      <w:r w:rsidR="0045224D" w:rsidRPr="008D7965">
        <w:rPr>
          <w:rFonts w:ascii="Liberation Serif" w:hAnsi="Liberation Serif"/>
          <w:sz w:val="28"/>
          <w:szCs w:val="28"/>
        </w:rPr>
        <w:t>2019</w:t>
      </w:r>
      <w:r>
        <w:rPr>
          <w:rFonts w:ascii="Liberation Serif" w:hAnsi="Liberation Serif"/>
          <w:sz w:val="28"/>
          <w:szCs w:val="28"/>
        </w:rPr>
        <w:t xml:space="preserve"> года</w:t>
      </w:r>
      <w:r w:rsidR="004D060E" w:rsidRPr="008D7965">
        <w:rPr>
          <w:rFonts w:ascii="Liberation Serif" w:hAnsi="Liberation Serif"/>
          <w:sz w:val="28"/>
          <w:szCs w:val="28"/>
        </w:rPr>
        <w:t xml:space="preserve"> №</w:t>
      </w:r>
      <w:r w:rsidR="00950504">
        <w:rPr>
          <w:rFonts w:ascii="Liberation Serif" w:hAnsi="Liberation Serif"/>
          <w:sz w:val="28"/>
          <w:szCs w:val="28"/>
        </w:rPr>
        <w:t xml:space="preserve"> 414</w:t>
      </w:r>
    </w:p>
    <w:p w:rsidR="004D060E" w:rsidRPr="008D7965" w:rsidRDefault="004D060E" w:rsidP="004D060E">
      <w:pPr>
        <w:pStyle w:val="ConsPlusTitle"/>
        <w:widowControl/>
        <w:jc w:val="center"/>
        <w:outlineLvl w:val="0"/>
        <w:rPr>
          <w:rFonts w:ascii="Liberation Serif" w:hAnsi="Liberation Serif"/>
          <w:sz w:val="22"/>
          <w:szCs w:val="22"/>
        </w:rPr>
      </w:pPr>
    </w:p>
    <w:p w:rsidR="00625735" w:rsidRPr="008D7965" w:rsidRDefault="00625735" w:rsidP="0062573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2"/>
          <w:szCs w:val="22"/>
        </w:rPr>
      </w:pPr>
    </w:p>
    <w:p w:rsidR="00625735" w:rsidRPr="008D7965" w:rsidRDefault="00625735" w:rsidP="0062573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2"/>
          <w:szCs w:val="22"/>
        </w:rPr>
      </w:pPr>
      <w:r w:rsidRPr="008D7965">
        <w:rPr>
          <w:rFonts w:ascii="Liberation Serif" w:hAnsi="Liberation Serif"/>
          <w:b/>
          <w:bCs/>
          <w:sz w:val="22"/>
          <w:szCs w:val="22"/>
        </w:rPr>
        <w:t>ПРОГНОЗНЫЙ ПЛАН</w:t>
      </w:r>
    </w:p>
    <w:p w:rsidR="00625735" w:rsidRPr="008D7965" w:rsidRDefault="00625735" w:rsidP="0062573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2"/>
          <w:szCs w:val="22"/>
        </w:rPr>
      </w:pPr>
      <w:r w:rsidRPr="008D7965">
        <w:rPr>
          <w:rFonts w:ascii="Liberation Serif" w:hAnsi="Liberation Serif"/>
          <w:b/>
          <w:bCs/>
          <w:sz w:val="22"/>
          <w:szCs w:val="22"/>
        </w:rPr>
        <w:t>ПРИВАТИЗАЦИИ МУНИЦИПАЛЬНОГО ИМУЩЕСТВА НА 2019 ГОД</w:t>
      </w:r>
      <w:r w:rsidR="007D6CC2" w:rsidRPr="008D7965">
        <w:rPr>
          <w:rFonts w:ascii="Liberation Serif" w:hAnsi="Liberation Serif"/>
          <w:b/>
          <w:bCs/>
          <w:sz w:val="22"/>
          <w:szCs w:val="22"/>
        </w:rPr>
        <w:t xml:space="preserve"> И ПЛАНОВЫЙ ПЕРИОД 2020-2021 ГОДЫ</w:t>
      </w:r>
    </w:p>
    <w:p w:rsidR="00625735" w:rsidRPr="008D7965" w:rsidRDefault="00625735" w:rsidP="0062573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2741"/>
        <w:gridCol w:w="2221"/>
        <w:gridCol w:w="1516"/>
        <w:gridCol w:w="2636"/>
      </w:tblGrid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/>
              </w:rPr>
            </w:pPr>
            <w:r w:rsidRPr="008D7965">
              <w:rPr>
                <w:rFonts w:ascii="Liberation Serif" w:hAnsi="Liberation Serif"/>
                <w:b/>
              </w:rPr>
              <w:t>Наименование объекта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/>
              </w:rPr>
            </w:pPr>
            <w:r w:rsidRPr="008D7965">
              <w:rPr>
                <w:rFonts w:ascii="Liberation Serif" w:hAnsi="Liberation Serif"/>
                <w:b/>
              </w:rPr>
              <w:t>Местонахождение объекта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/>
              </w:rPr>
            </w:pPr>
            <w:r w:rsidRPr="008D7965">
              <w:rPr>
                <w:rFonts w:ascii="Liberation Serif" w:hAnsi="Liberation Serif"/>
                <w:b/>
              </w:rPr>
              <w:t>Год ввода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/>
              </w:rPr>
            </w:pPr>
            <w:r w:rsidRPr="008D7965">
              <w:rPr>
                <w:rFonts w:ascii="Liberation Serif" w:hAnsi="Liberation Serif"/>
                <w:b/>
              </w:rPr>
              <w:t>Характеристика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Здание коровника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1,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1638,7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Пристрой к зданию коровника (молочный блок)   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Литер: 1Б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1,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283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Сооружение силосной траншеи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с. Колчедан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Литер: 2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353,5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производственное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Нежилое помещение № 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 с. Колчедан, ул. Ленина,58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1950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Литер А, а, а1, а2,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114,4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Столовая-библиотека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</w:t>
            </w:r>
            <w:r w:rsidR="0066463F" w:rsidRPr="008D7965">
              <w:rPr>
                <w:rFonts w:ascii="Liberation Serif" w:hAnsi="Liberation Serif"/>
              </w:rPr>
              <w:t>ская область, Каменский район, с</w:t>
            </w:r>
            <w:r w:rsidRPr="008D7965">
              <w:rPr>
                <w:rFonts w:ascii="Liberation Serif" w:hAnsi="Liberation Serif"/>
              </w:rPr>
              <w:t>. Соколова, ул. Рудничная, д.11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1966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Литер: ББ1бб1б2б3б4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2,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637,3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Склад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</w:t>
            </w:r>
            <w:r w:rsidR="0066463F" w:rsidRPr="008D7965">
              <w:rPr>
                <w:rFonts w:ascii="Liberation Serif" w:hAnsi="Liberation Serif"/>
              </w:rPr>
              <w:t>ская область, Каменский район, с</w:t>
            </w:r>
            <w:r w:rsidRPr="008D7965">
              <w:rPr>
                <w:rFonts w:ascii="Liberation Serif" w:hAnsi="Liberation Serif"/>
              </w:rPr>
              <w:t>. Соколова, ул. Рудничная, д.11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1957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2,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614,8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7</w:t>
            </w:r>
          </w:p>
        </w:tc>
        <w:tc>
          <w:tcPr>
            <w:tcW w:w="1439" w:type="pct"/>
            <w:vAlign w:val="center"/>
          </w:tcPr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Нежилое здание </w:t>
            </w:r>
          </w:p>
        </w:tc>
        <w:tc>
          <w:tcPr>
            <w:tcW w:w="1167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</w:t>
            </w:r>
            <w:r w:rsidR="0066463F" w:rsidRPr="008D7965">
              <w:rPr>
                <w:rFonts w:ascii="Liberation Serif" w:hAnsi="Liberation Serif"/>
              </w:rPr>
              <w:t>ская область, Каменский район, с</w:t>
            </w:r>
            <w:r w:rsidRPr="008D7965">
              <w:rPr>
                <w:rFonts w:ascii="Liberation Serif" w:hAnsi="Liberation Serif"/>
              </w:rPr>
              <w:t>. Соколова, ул. Рудничная, д.11</w:t>
            </w:r>
          </w:p>
        </w:tc>
        <w:tc>
          <w:tcPr>
            <w:tcW w:w="799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1961</w:t>
            </w:r>
          </w:p>
        </w:tc>
        <w:tc>
          <w:tcPr>
            <w:tcW w:w="1384" w:type="pct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2,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1460,5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rPr>
          <w:trHeight w:val="70"/>
        </w:trPr>
        <w:tc>
          <w:tcPr>
            <w:tcW w:w="211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8</w:t>
            </w:r>
          </w:p>
        </w:tc>
        <w:tc>
          <w:tcPr>
            <w:tcW w:w="1439" w:type="pct"/>
            <w:vAlign w:val="center"/>
          </w:tcPr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Нежилое здание</w:t>
            </w:r>
          </w:p>
        </w:tc>
        <w:tc>
          <w:tcPr>
            <w:tcW w:w="1167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</w:t>
            </w:r>
            <w:r w:rsidR="0066463F" w:rsidRPr="008D7965">
              <w:rPr>
                <w:rFonts w:ascii="Liberation Serif" w:hAnsi="Liberation Serif"/>
              </w:rPr>
              <w:t>ская область, Каменский район, с</w:t>
            </w:r>
            <w:r w:rsidRPr="008D7965">
              <w:rPr>
                <w:rFonts w:ascii="Liberation Serif" w:hAnsi="Liberation Serif"/>
              </w:rPr>
              <w:t>. Соколова, ул. Рудничная, д.11</w:t>
            </w:r>
          </w:p>
        </w:tc>
        <w:tc>
          <w:tcPr>
            <w:tcW w:w="799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1984</w:t>
            </w:r>
          </w:p>
        </w:tc>
        <w:tc>
          <w:tcPr>
            <w:tcW w:w="1384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Литер:Вв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4,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1765,5 кв.м.,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625735" w:rsidRPr="008D7965" w:rsidTr="000D4EE6">
        <w:trPr>
          <w:trHeight w:val="70"/>
        </w:trPr>
        <w:tc>
          <w:tcPr>
            <w:tcW w:w="211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9</w:t>
            </w:r>
          </w:p>
        </w:tc>
        <w:tc>
          <w:tcPr>
            <w:tcW w:w="1439" w:type="pct"/>
            <w:vAlign w:val="center"/>
          </w:tcPr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Нежилое здание </w:t>
            </w:r>
          </w:p>
        </w:tc>
        <w:tc>
          <w:tcPr>
            <w:tcW w:w="1167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</w:t>
            </w:r>
            <w:r w:rsidRPr="008D7965">
              <w:rPr>
                <w:rFonts w:ascii="Liberation Serif" w:hAnsi="Liberation Serif"/>
              </w:rPr>
              <w:lastRenderedPageBreak/>
              <w:t>область, Каменский район, п. Новый Быт, ул. Горняков, д. 19а</w:t>
            </w:r>
          </w:p>
        </w:tc>
        <w:tc>
          <w:tcPr>
            <w:tcW w:w="799" w:type="pct"/>
            <w:vAlign w:val="center"/>
          </w:tcPr>
          <w:p w:rsidR="00625735" w:rsidRPr="008D7965" w:rsidRDefault="00625735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lastRenderedPageBreak/>
              <w:t>1988</w:t>
            </w:r>
          </w:p>
        </w:tc>
        <w:tc>
          <w:tcPr>
            <w:tcW w:w="1384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1,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lastRenderedPageBreak/>
              <w:t>площадь 147,6 кв.м.,</w:t>
            </w:r>
          </w:p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 здание</w:t>
            </w:r>
          </w:p>
        </w:tc>
      </w:tr>
      <w:tr w:rsidR="00625735" w:rsidRPr="008D7965" w:rsidTr="000D4EE6">
        <w:trPr>
          <w:trHeight w:val="70"/>
        </w:trPr>
        <w:tc>
          <w:tcPr>
            <w:tcW w:w="211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lastRenderedPageBreak/>
              <w:t>10</w:t>
            </w:r>
          </w:p>
        </w:tc>
        <w:tc>
          <w:tcPr>
            <w:tcW w:w="1439" w:type="pct"/>
            <w:vAlign w:val="center"/>
          </w:tcPr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Нежилое помещение (Часть здания)</w:t>
            </w:r>
          </w:p>
        </w:tc>
        <w:tc>
          <w:tcPr>
            <w:tcW w:w="1167" w:type="pct"/>
            <w:vAlign w:val="center"/>
          </w:tcPr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Черемхово, ул. Ленина, 64</w:t>
            </w:r>
          </w:p>
        </w:tc>
        <w:tc>
          <w:tcPr>
            <w:tcW w:w="799" w:type="pct"/>
            <w:vAlign w:val="center"/>
          </w:tcPr>
          <w:p w:rsidR="00625735" w:rsidRPr="008D7965" w:rsidRDefault="00625735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1917</w:t>
            </w:r>
          </w:p>
        </w:tc>
        <w:tc>
          <w:tcPr>
            <w:tcW w:w="1384" w:type="pct"/>
            <w:vAlign w:val="center"/>
          </w:tcPr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1, </w:t>
            </w:r>
          </w:p>
          <w:p w:rsidR="00625735" w:rsidRPr="008D7965" w:rsidRDefault="00625735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82,7 кв.м.,</w:t>
            </w:r>
          </w:p>
          <w:p w:rsidR="00625735" w:rsidRPr="008D7965" w:rsidRDefault="00625735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 здание</w:t>
            </w:r>
          </w:p>
        </w:tc>
      </w:tr>
      <w:tr w:rsidR="0057588E" w:rsidRPr="008D7965" w:rsidTr="000D4EE6">
        <w:trPr>
          <w:trHeight w:val="70"/>
        </w:trPr>
        <w:tc>
          <w:tcPr>
            <w:tcW w:w="211" w:type="pct"/>
            <w:vAlign w:val="center"/>
          </w:tcPr>
          <w:p w:rsidR="0057588E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Автобус КАВЗ 397653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Тип ТС – автобус длиной от 8 м. до 12 м.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ВС 724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цвет: желтый</w:t>
            </w:r>
          </w:p>
        </w:tc>
      </w:tr>
      <w:tr w:rsidR="0057588E" w:rsidRPr="008D7965" w:rsidTr="000D4EE6">
        <w:trPr>
          <w:trHeight w:val="70"/>
        </w:trPr>
        <w:tc>
          <w:tcPr>
            <w:tcW w:w="211" w:type="pct"/>
            <w:vAlign w:val="center"/>
          </w:tcPr>
          <w:p w:rsidR="0057588E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Автобус КАВЗ 397653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Тип ТС – автобус длиной от 5 м. до 8 м.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ЕЕ 201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цвет: желтый</w:t>
            </w:r>
          </w:p>
        </w:tc>
      </w:tr>
      <w:tr w:rsidR="0057588E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Автобус ПАЗ 32053-70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Тип ТС - автобус для перевозки детей,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ВУ 142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цвет: желтый</w:t>
            </w:r>
          </w:p>
        </w:tc>
      </w:tr>
      <w:tr w:rsidR="0057588E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Автобус КАВЗ 397653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Тип ТС – автобус длиной от 5 м. до 8 м.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ВС 701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цвет: желтый</w:t>
            </w:r>
          </w:p>
        </w:tc>
      </w:tr>
      <w:tr w:rsidR="0057588E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Административное здание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Покровское, ул. Ленина, 128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1958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8E" w:rsidRPr="008D7965" w:rsidRDefault="0057588E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2, </w:t>
            </w:r>
          </w:p>
          <w:p w:rsidR="0057588E" w:rsidRPr="008D7965" w:rsidRDefault="0057588E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744,00 кв.м.,</w:t>
            </w:r>
          </w:p>
          <w:p w:rsidR="0057588E" w:rsidRPr="008D7965" w:rsidRDefault="0057588E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нежилое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9B1BF7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Нежилое здание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9B1BF7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</w:t>
            </w:r>
          </w:p>
          <w:p w:rsidR="009B1BF7" w:rsidRPr="008D7965" w:rsidRDefault="009B1BF7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Каменский район, с. Травянское, ул. 1 Мая, д. 17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9B1BF7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2015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Количество этажей – 1,</w:t>
            </w:r>
          </w:p>
          <w:p w:rsidR="00CC2449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Площадь – 127,2 кв.м., </w:t>
            </w:r>
          </w:p>
          <w:p w:rsidR="00CC2449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– нежилое здание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Автомобиль ГАЗ-3110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CC244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г. Каменск-Уральский, пр. Победы, 97А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1999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Н800УХ/66</w:t>
            </w:r>
          </w:p>
          <w:p w:rsidR="00CC2449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зел. сад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Автомобиль ВАЗ-21053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CC244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д. Брод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Р357ХР/96</w:t>
            </w:r>
          </w:p>
          <w:p w:rsidR="00CC2449" w:rsidRPr="008D7965" w:rsidRDefault="00CC244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сине-зеленый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CC244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FD3637" w:rsidP="0062573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Нежилое здание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CC244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п. Новый Быт, ул. Горняков, 15б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244AF0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1987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Количество этажей – 1, </w:t>
            </w:r>
          </w:p>
          <w:p w:rsidR="00B32009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Площадь – 164 кв.м.,</w:t>
            </w:r>
          </w:p>
          <w:p w:rsidR="00B32009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Назначение – нежилое здание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Автобус КАВЗ 397653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B3200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 xml:space="preserve">Свердловская область, Каменский район, </w:t>
            </w:r>
            <w:r w:rsidRPr="008D7965">
              <w:rPr>
                <w:rFonts w:ascii="Liberation Serif" w:hAnsi="Liberation Serif"/>
              </w:rPr>
              <w:lastRenderedPageBreak/>
              <w:t>с. Пирогово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lastRenderedPageBreak/>
              <w:t>2007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Х030МХ/96</w:t>
            </w:r>
          </w:p>
          <w:p w:rsidR="00B32009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золотисто-</w:t>
            </w:r>
            <w:r w:rsidRPr="008D7965">
              <w:rPr>
                <w:rFonts w:ascii="Liberation Serif" w:hAnsi="Liberation Serif"/>
              </w:rPr>
              <w:lastRenderedPageBreak/>
              <w:t>желтый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lastRenderedPageBreak/>
              <w:t>21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Автобус КАВЗ 397653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B32009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Колчедан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У487ТЕ/96</w:t>
            </w:r>
          </w:p>
          <w:p w:rsidR="00B32009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золотисто – желтый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B32009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Автобус ПАЗ 32053-70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B32009" w:rsidP="00B32009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Клевакинское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B32009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ЕЕ286</w:t>
            </w:r>
          </w:p>
          <w:p w:rsidR="00760542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желтый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Автомобиль ГАЗ- 31105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г. Каменск-Уральский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К503ЕО/196</w:t>
            </w:r>
          </w:p>
          <w:p w:rsidR="00760542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омега 2</w:t>
            </w:r>
          </w:p>
        </w:tc>
      </w:tr>
      <w:tr w:rsidR="00C95ED4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Автомобиль ВАЗ-21053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D4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Рыбниковское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D4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Х726РА/96</w:t>
            </w:r>
          </w:p>
          <w:p w:rsidR="00760542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– темно-вишневый</w:t>
            </w:r>
          </w:p>
        </w:tc>
      </w:tr>
      <w:tr w:rsidR="00760542" w:rsidRPr="008D7965" w:rsidTr="000D4EE6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8D7965" w:rsidRDefault="00760542" w:rsidP="0062573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25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Автомобиль ГАЗ 3110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42" w:rsidRPr="008D7965" w:rsidRDefault="00760542" w:rsidP="00625735">
            <w:pPr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Свердловская область, Каменский район, с. Барабановское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8D7965" w:rsidRDefault="00760542" w:rsidP="00625735">
            <w:pPr>
              <w:jc w:val="center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1999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42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Гос. номер – С673АО/66</w:t>
            </w:r>
          </w:p>
          <w:p w:rsidR="00760542" w:rsidRPr="008D7965" w:rsidRDefault="00760542" w:rsidP="0062573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8D7965">
              <w:rPr>
                <w:rFonts w:ascii="Liberation Serif" w:hAnsi="Liberation Serif"/>
              </w:rPr>
              <w:t>Цвет - белый</w:t>
            </w:r>
          </w:p>
        </w:tc>
      </w:tr>
    </w:tbl>
    <w:p w:rsidR="00E75407" w:rsidRPr="008D7965" w:rsidRDefault="00E75407" w:rsidP="00897005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E75407" w:rsidRPr="008D7965" w:rsidSect="00F84B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EA9"/>
    <w:multiLevelType w:val="hybridMultilevel"/>
    <w:tmpl w:val="36282E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D2550B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F565E7"/>
    <w:multiLevelType w:val="hybridMultilevel"/>
    <w:tmpl w:val="D7461A0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997131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D060E"/>
    <w:rsid w:val="00001163"/>
    <w:rsid w:val="00001C73"/>
    <w:rsid w:val="00002C0C"/>
    <w:rsid w:val="000111B7"/>
    <w:rsid w:val="00011A6A"/>
    <w:rsid w:val="00012B3B"/>
    <w:rsid w:val="00013FC8"/>
    <w:rsid w:val="0001406F"/>
    <w:rsid w:val="00015480"/>
    <w:rsid w:val="00016441"/>
    <w:rsid w:val="00021A3B"/>
    <w:rsid w:val="0002285D"/>
    <w:rsid w:val="00022C34"/>
    <w:rsid w:val="00026029"/>
    <w:rsid w:val="00026356"/>
    <w:rsid w:val="00030CBB"/>
    <w:rsid w:val="0003243A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41F6"/>
    <w:rsid w:val="000543BB"/>
    <w:rsid w:val="00055D6E"/>
    <w:rsid w:val="00060986"/>
    <w:rsid w:val="00061B23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2569"/>
    <w:rsid w:val="000825C9"/>
    <w:rsid w:val="0008542C"/>
    <w:rsid w:val="00087662"/>
    <w:rsid w:val="00090CFC"/>
    <w:rsid w:val="0009177E"/>
    <w:rsid w:val="00097C07"/>
    <w:rsid w:val="000A45AB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EE6"/>
    <w:rsid w:val="000D4FF8"/>
    <w:rsid w:val="000D6AF0"/>
    <w:rsid w:val="000D7D4E"/>
    <w:rsid w:val="000E0B7A"/>
    <w:rsid w:val="000E1699"/>
    <w:rsid w:val="000E170C"/>
    <w:rsid w:val="000E5F64"/>
    <w:rsid w:val="000E6F49"/>
    <w:rsid w:val="000F0AC0"/>
    <w:rsid w:val="000F0D6F"/>
    <w:rsid w:val="000F2258"/>
    <w:rsid w:val="000F458C"/>
    <w:rsid w:val="000F532B"/>
    <w:rsid w:val="000F5437"/>
    <w:rsid w:val="000F6167"/>
    <w:rsid w:val="000F632B"/>
    <w:rsid w:val="000F788E"/>
    <w:rsid w:val="0010018E"/>
    <w:rsid w:val="0010432E"/>
    <w:rsid w:val="0010449B"/>
    <w:rsid w:val="00104CCD"/>
    <w:rsid w:val="00113354"/>
    <w:rsid w:val="00113398"/>
    <w:rsid w:val="001133D1"/>
    <w:rsid w:val="001138AB"/>
    <w:rsid w:val="00114910"/>
    <w:rsid w:val="00115C13"/>
    <w:rsid w:val="00116311"/>
    <w:rsid w:val="00117FA6"/>
    <w:rsid w:val="00122706"/>
    <w:rsid w:val="00124861"/>
    <w:rsid w:val="001252C1"/>
    <w:rsid w:val="001256D0"/>
    <w:rsid w:val="00126AB4"/>
    <w:rsid w:val="0013227C"/>
    <w:rsid w:val="001325B9"/>
    <w:rsid w:val="00132A71"/>
    <w:rsid w:val="0013584E"/>
    <w:rsid w:val="00136FF2"/>
    <w:rsid w:val="001402DB"/>
    <w:rsid w:val="001414F9"/>
    <w:rsid w:val="00141F26"/>
    <w:rsid w:val="00151372"/>
    <w:rsid w:val="0015225F"/>
    <w:rsid w:val="00155780"/>
    <w:rsid w:val="00155B19"/>
    <w:rsid w:val="00156FC8"/>
    <w:rsid w:val="001613CC"/>
    <w:rsid w:val="00161921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80D9C"/>
    <w:rsid w:val="00181E23"/>
    <w:rsid w:val="00182D63"/>
    <w:rsid w:val="001832B2"/>
    <w:rsid w:val="00183FEE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36D2"/>
    <w:rsid w:val="001B42F2"/>
    <w:rsid w:val="001B4B35"/>
    <w:rsid w:val="001B51D5"/>
    <w:rsid w:val="001B5B49"/>
    <w:rsid w:val="001C3DDC"/>
    <w:rsid w:val="001C417D"/>
    <w:rsid w:val="001C5177"/>
    <w:rsid w:val="001C7415"/>
    <w:rsid w:val="001D14F5"/>
    <w:rsid w:val="001D2211"/>
    <w:rsid w:val="001D2CEB"/>
    <w:rsid w:val="001D45C9"/>
    <w:rsid w:val="001D5C77"/>
    <w:rsid w:val="001D62C8"/>
    <w:rsid w:val="001D7CCB"/>
    <w:rsid w:val="001E0B20"/>
    <w:rsid w:val="001E0EDC"/>
    <w:rsid w:val="001E2D2E"/>
    <w:rsid w:val="001F0143"/>
    <w:rsid w:val="001F066A"/>
    <w:rsid w:val="001F3026"/>
    <w:rsid w:val="001F3909"/>
    <w:rsid w:val="001F70FD"/>
    <w:rsid w:val="002008E7"/>
    <w:rsid w:val="00201684"/>
    <w:rsid w:val="00201E7D"/>
    <w:rsid w:val="00202C4B"/>
    <w:rsid w:val="0020721E"/>
    <w:rsid w:val="00207631"/>
    <w:rsid w:val="00210ABC"/>
    <w:rsid w:val="00215A8A"/>
    <w:rsid w:val="002163ED"/>
    <w:rsid w:val="00217283"/>
    <w:rsid w:val="00220512"/>
    <w:rsid w:val="002207FE"/>
    <w:rsid w:val="002214D7"/>
    <w:rsid w:val="00222F3B"/>
    <w:rsid w:val="00223B84"/>
    <w:rsid w:val="00223C59"/>
    <w:rsid w:val="00223D05"/>
    <w:rsid w:val="00231435"/>
    <w:rsid w:val="00233601"/>
    <w:rsid w:val="00233CD6"/>
    <w:rsid w:val="00235B0C"/>
    <w:rsid w:val="00240829"/>
    <w:rsid w:val="00244AF0"/>
    <w:rsid w:val="00245F6E"/>
    <w:rsid w:val="002467BE"/>
    <w:rsid w:val="00247C64"/>
    <w:rsid w:val="002505ED"/>
    <w:rsid w:val="002507B8"/>
    <w:rsid w:val="00251BFB"/>
    <w:rsid w:val="00252296"/>
    <w:rsid w:val="00253D7A"/>
    <w:rsid w:val="00254E24"/>
    <w:rsid w:val="002553D5"/>
    <w:rsid w:val="002569EE"/>
    <w:rsid w:val="00262418"/>
    <w:rsid w:val="002649BE"/>
    <w:rsid w:val="00270940"/>
    <w:rsid w:val="00275C5D"/>
    <w:rsid w:val="0028182C"/>
    <w:rsid w:val="0028313B"/>
    <w:rsid w:val="002864D0"/>
    <w:rsid w:val="00290A73"/>
    <w:rsid w:val="00290E14"/>
    <w:rsid w:val="00291C92"/>
    <w:rsid w:val="00292D76"/>
    <w:rsid w:val="00293458"/>
    <w:rsid w:val="002936CC"/>
    <w:rsid w:val="002942B6"/>
    <w:rsid w:val="00294B27"/>
    <w:rsid w:val="00294C7B"/>
    <w:rsid w:val="002957EC"/>
    <w:rsid w:val="00295AF2"/>
    <w:rsid w:val="002A1E6D"/>
    <w:rsid w:val="002A3C69"/>
    <w:rsid w:val="002A4EBC"/>
    <w:rsid w:val="002B1D2F"/>
    <w:rsid w:val="002B4A89"/>
    <w:rsid w:val="002B4EF7"/>
    <w:rsid w:val="002C3DCA"/>
    <w:rsid w:val="002C3F1C"/>
    <w:rsid w:val="002C5E2D"/>
    <w:rsid w:val="002C6037"/>
    <w:rsid w:val="002C7AA9"/>
    <w:rsid w:val="002D14B5"/>
    <w:rsid w:val="002D1E14"/>
    <w:rsid w:val="002D289F"/>
    <w:rsid w:val="002D549F"/>
    <w:rsid w:val="002D7A7D"/>
    <w:rsid w:val="002E2EEB"/>
    <w:rsid w:val="002E5A2D"/>
    <w:rsid w:val="002E5E85"/>
    <w:rsid w:val="002E60BB"/>
    <w:rsid w:val="002F3812"/>
    <w:rsid w:val="002F5CC1"/>
    <w:rsid w:val="003021D4"/>
    <w:rsid w:val="003031D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797"/>
    <w:rsid w:val="00315EF3"/>
    <w:rsid w:val="00317C68"/>
    <w:rsid w:val="00322624"/>
    <w:rsid w:val="0032291A"/>
    <w:rsid w:val="003242FA"/>
    <w:rsid w:val="003271CD"/>
    <w:rsid w:val="00327E7C"/>
    <w:rsid w:val="00330E41"/>
    <w:rsid w:val="00332C84"/>
    <w:rsid w:val="00332FA6"/>
    <w:rsid w:val="003335C1"/>
    <w:rsid w:val="00335A9C"/>
    <w:rsid w:val="00337B80"/>
    <w:rsid w:val="003412D5"/>
    <w:rsid w:val="0034164B"/>
    <w:rsid w:val="00343101"/>
    <w:rsid w:val="003433A9"/>
    <w:rsid w:val="003446D4"/>
    <w:rsid w:val="0034774F"/>
    <w:rsid w:val="00350BE9"/>
    <w:rsid w:val="00351A0C"/>
    <w:rsid w:val="00353BD6"/>
    <w:rsid w:val="00354024"/>
    <w:rsid w:val="00354946"/>
    <w:rsid w:val="00361571"/>
    <w:rsid w:val="003628A2"/>
    <w:rsid w:val="003636C6"/>
    <w:rsid w:val="003642E4"/>
    <w:rsid w:val="00364995"/>
    <w:rsid w:val="003704F4"/>
    <w:rsid w:val="0037345F"/>
    <w:rsid w:val="00380C55"/>
    <w:rsid w:val="00381992"/>
    <w:rsid w:val="00383871"/>
    <w:rsid w:val="003862FB"/>
    <w:rsid w:val="00386562"/>
    <w:rsid w:val="003867E5"/>
    <w:rsid w:val="003874D5"/>
    <w:rsid w:val="00393F21"/>
    <w:rsid w:val="003948C7"/>
    <w:rsid w:val="003957AD"/>
    <w:rsid w:val="00397418"/>
    <w:rsid w:val="003A0E37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2C9E"/>
    <w:rsid w:val="003C3E89"/>
    <w:rsid w:val="003C597B"/>
    <w:rsid w:val="003C6F65"/>
    <w:rsid w:val="003D10A2"/>
    <w:rsid w:val="003D264F"/>
    <w:rsid w:val="003E0C6D"/>
    <w:rsid w:val="003E10A3"/>
    <w:rsid w:val="003E1768"/>
    <w:rsid w:val="003E221A"/>
    <w:rsid w:val="003E2AE7"/>
    <w:rsid w:val="003E49E5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19AE"/>
    <w:rsid w:val="00414672"/>
    <w:rsid w:val="0041471D"/>
    <w:rsid w:val="004202D0"/>
    <w:rsid w:val="004213E7"/>
    <w:rsid w:val="00422253"/>
    <w:rsid w:val="00424BB3"/>
    <w:rsid w:val="00427EC8"/>
    <w:rsid w:val="0043199C"/>
    <w:rsid w:val="0043255E"/>
    <w:rsid w:val="0043283B"/>
    <w:rsid w:val="00433DF6"/>
    <w:rsid w:val="00436E3F"/>
    <w:rsid w:val="004370E5"/>
    <w:rsid w:val="00437667"/>
    <w:rsid w:val="00441719"/>
    <w:rsid w:val="00445E9B"/>
    <w:rsid w:val="004512C4"/>
    <w:rsid w:val="00451B56"/>
    <w:rsid w:val="0045224D"/>
    <w:rsid w:val="004532C4"/>
    <w:rsid w:val="004570A2"/>
    <w:rsid w:val="00457DEA"/>
    <w:rsid w:val="00462245"/>
    <w:rsid w:val="00462260"/>
    <w:rsid w:val="00465334"/>
    <w:rsid w:val="0046611E"/>
    <w:rsid w:val="00470DE5"/>
    <w:rsid w:val="00470EDC"/>
    <w:rsid w:val="0047280B"/>
    <w:rsid w:val="004729A2"/>
    <w:rsid w:val="004729DA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73D"/>
    <w:rsid w:val="00485580"/>
    <w:rsid w:val="0048567C"/>
    <w:rsid w:val="0048725F"/>
    <w:rsid w:val="00487417"/>
    <w:rsid w:val="00491418"/>
    <w:rsid w:val="00491C61"/>
    <w:rsid w:val="004938C2"/>
    <w:rsid w:val="00494A59"/>
    <w:rsid w:val="00496A21"/>
    <w:rsid w:val="004A3016"/>
    <w:rsid w:val="004A38E4"/>
    <w:rsid w:val="004A3D40"/>
    <w:rsid w:val="004A64B5"/>
    <w:rsid w:val="004B0E79"/>
    <w:rsid w:val="004B1483"/>
    <w:rsid w:val="004B1A4F"/>
    <w:rsid w:val="004B1A8E"/>
    <w:rsid w:val="004B21AF"/>
    <w:rsid w:val="004B3250"/>
    <w:rsid w:val="004B5C97"/>
    <w:rsid w:val="004C0046"/>
    <w:rsid w:val="004C0C97"/>
    <w:rsid w:val="004C5033"/>
    <w:rsid w:val="004C523A"/>
    <w:rsid w:val="004D060E"/>
    <w:rsid w:val="004D6646"/>
    <w:rsid w:val="004E1795"/>
    <w:rsid w:val="004E24D2"/>
    <w:rsid w:val="004E26B5"/>
    <w:rsid w:val="004E2BC1"/>
    <w:rsid w:val="004E2F31"/>
    <w:rsid w:val="004E40EA"/>
    <w:rsid w:val="004E5918"/>
    <w:rsid w:val="004E5964"/>
    <w:rsid w:val="004F18DA"/>
    <w:rsid w:val="004F21A7"/>
    <w:rsid w:val="004F3E9F"/>
    <w:rsid w:val="004F647D"/>
    <w:rsid w:val="00500D4C"/>
    <w:rsid w:val="00501603"/>
    <w:rsid w:val="00505D16"/>
    <w:rsid w:val="00506134"/>
    <w:rsid w:val="0050647B"/>
    <w:rsid w:val="00506917"/>
    <w:rsid w:val="00507C9C"/>
    <w:rsid w:val="00507D37"/>
    <w:rsid w:val="00510EB6"/>
    <w:rsid w:val="00511FF8"/>
    <w:rsid w:val="00513E05"/>
    <w:rsid w:val="00515CFF"/>
    <w:rsid w:val="00520036"/>
    <w:rsid w:val="00520177"/>
    <w:rsid w:val="005204B6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50646"/>
    <w:rsid w:val="005551DD"/>
    <w:rsid w:val="00556993"/>
    <w:rsid w:val="00556F02"/>
    <w:rsid w:val="0056059E"/>
    <w:rsid w:val="005652BC"/>
    <w:rsid w:val="00567085"/>
    <w:rsid w:val="00570BB0"/>
    <w:rsid w:val="00571B0F"/>
    <w:rsid w:val="0057360D"/>
    <w:rsid w:val="0057541B"/>
    <w:rsid w:val="0057588E"/>
    <w:rsid w:val="00576830"/>
    <w:rsid w:val="00580294"/>
    <w:rsid w:val="00583AF2"/>
    <w:rsid w:val="005860CE"/>
    <w:rsid w:val="005903C0"/>
    <w:rsid w:val="00591382"/>
    <w:rsid w:val="0059279A"/>
    <w:rsid w:val="00592B5A"/>
    <w:rsid w:val="00597A3E"/>
    <w:rsid w:val="005A16B4"/>
    <w:rsid w:val="005A2692"/>
    <w:rsid w:val="005A3401"/>
    <w:rsid w:val="005B1E35"/>
    <w:rsid w:val="005B5671"/>
    <w:rsid w:val="005B6551"/>
    <w:rsid w:val="005C2C21"/>
    <w:rsid w:val="005C563E"/>
    <w:rsid w:val="005C6B40"/>
    <w:rsid w:val="005C77D0"/>
    <w:rsid w:val="005C7CEA"/>
    <w:rsid w:val="005D02ED"/>
    <w:rsid w:val="005D22E4"/>
    <w:rsid w:val="005D44EE"/>
    <w:rsid w:val="005D4F4B"/>
    <w:rsid w:val="005D67BF"/>
    <w:rsid w:val="005D7823"/>
    <w:rsid w:val="005E115B"/>
    <w:rsid w:val="005E2775"/>
    <w:rsid w:val="005E7A75"/>
    <w:rsid w:val="005F1503"/>
    <w:rsid w:val="005F1AD4"/>
    <w:rsid w:val="005F2ECE"/>
    <w:rsid w:val="005F55FD"/>
    <w:rsid w:val="005F56D7"/>
    <w:rsid w:val="005F79CF"/>
    <w:rsid w:val="0060191E"/>
    <w:rsid w:val="00605725"/>
    <w:rsid w:val="00610024"/>
    <w:rsid w:val="0061125C"/>
    <w:rsid w:val="00612611"/>
    <w:rsid w:val="00613327"/>
    <w:rsid w:val="0061489C"/>
    <w:rsid w:val="00616E91"/>
    <w:rsid w:val="00616F5A"/>
    <w:rsid w:val="006212FC"/>
    <w:rsid w:val="0062231D"/>
    <w:rsid w:val="0062285B"/>
    <w:rsid w:val="006235F6"/>
    <w:rsid w:val="00625735"/>
    <w:rsid w:val="00625DA6"/>
    <w:rsid w:val="006262F7"/>
    <w:rsid w:val="00630C0E"/>
    <w:rsid w:val="0063284B"/>
    <w:rsid w:val="00632A10"/>
    <w:rsid w:val="00633409"/>
    <w:rsid w:val="006354D4"/>
    <w:rsid w:val="00636269"/>
    <w:rsid w:val="006364E6"/>
    <w:rsid w:val="0063763D"/>
    <w:rsid w:val="00640D0A"/>
    <w:rsid w:val="00642205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464B"/>
    <w:rsid w:val="0065477E"/>
    <w:rsid w:val="006547AF"/>
    <w:rsid w:val="00656DB9"/>
    <w:rsid w:val="00657B74"/>
    <w:rsid w:val="0066105D"/>
    <w:rsid w:val="0066113B"/>
    <w:rsid w:val="00664436"/>
    <w:rsid w:val="0066463F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7BC"/>
    <w:rsid w:val="0068533B"/>
    <w:rsid w:val="00687E60"/>
    <w:rsid w:val="006906B0"/>
    <w:rsid w:val="0069149A"/>
    <w:rsid w:val="00691E83"/>
    <w:rsid w:val="00693310"/>
    <w:rsid w:val="00694B54"/>
    <w:rsid w:val="0069592F"/>
    <w:rsid w:val="00697A1D"/>
    <w:rsid w:val="00697A92"/>
    <w:rsid w:val="006A6DF1"/>
    <w:rsid w:val="006A7F23"/>
    <w:rsid w:val="006B41C5"/>
    <w:rsid w:val="006B4BFD"/>
    <w:rsid w:val="006B4EEE"/>
    <w:rsid w:val="006B64E3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232B"/>
    <w:rsid w:val="006E3901"/>
    <w:rsid w:val="006E3BF3"/>
    <w:rsid w:val="006E539A"/>
    <w:rsid w:val="006E54BC"/>
    <w:rsid w:val="006E5CE5"/>
    <w:rsid w:val="006F0034"/>
    <w:rsid w:val="006F164C"/>
    <w:rsid w:val="006F2C73"/>
    <w:rsid w:val="006F5028"/>
    <w:rsid w:val="006F67B2"/>
    <w:rsid w:val="006F7987"/>
    <w:rsid w:val="00704B6E"/>
    <w:rsid w:val="00705ECC"/>
    <w:rsid w:val="007068DC"/>
    <w:rsid w:val="00707B66"/>
    <w:rsid w:val="00710105"/>
    <w:rsid w:val="00710E51"/>
    <w:rsid w:val="007123DC"/>
    <w:rsid w:val="00712A19"/>
    <w:rsid w:val="007139D5"/>
    <w:rsid w:val="00717188"/>
    <w:rsid w:val="0071754E"/>
    <w:rsid w:val="007227F7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648F"/>
    <w:rsid w:val="00737AAC"/>
    <w:rsid w:val="00737EF7"/>
    <w:rsid w:val="00740D29"/>
    <w:rsid w:val="0074162D"/>
    <w:rsid w:val="0074560B"/>
    <w:rsid w:val="007477FD"/>
    <w:rsid w:val="00747DC3"/>
    <w:rsid w:val="007525B9"/>
    <w:rsid w:val="00754BDD"/>
    <w:rsid w:val="00757ED6"/>
    <w:rsid w:val="00760542"/>
    <w:rsid w:val="00760568"/>
    <w:rsid w:val="00761DF9"/>
    <w:rsid w:val="00763AE9"/>
    <w:rsid w:val="00767E75"/>
    <w:rsid w:val="007717B2"/>
    <w:rsid w:val="00773CD0"/>
    <w:rsid w:val="00783E77"/>
    <w:rsid w:val="007857C0"/>
    <w:rsid w:val="00785DF2"/>
    <w:rsid w:val="00785E41"/>
    <w:rsid w:val="007860DD"/>
    <w:rsid w:val="00787B0B"/>
    <w:rsid w:val="00790BB8"/>
    <w:rsid w:val="00791F96"/>
    <w:rsid w:val="00792F69"/>
    <w:rsid w:val="00793DA0"/>
    <w:rsid w:val="0079520B"/>
    <w:rsid w:val="0079701A"/>
    <w:rsid w:val="007A24DC"/>
    <w:rsid w:val="007A43B8"/>
    <w:rsid w:val="007A4678"/>
    <w:rsid w:val="007A7F82"/>
    <w:rsid w:val="007B0B48"/>
    <w:rsid w:val="007B0DDE"/>
    <w:rsid w:val="007B1093"/>
    <w:rsid w:val="007B2B52"/>
    <w:rsid w:val="007B6747"/>
    <w:rsid w:val="007B7280"/>
    <w:rsid w:val="007B768A"/>
    <w:rsid w:val="007C11CE"/>
    <w:rsid w:val="007C2655"/>
    <w:rsid w:val="007C4894"/>
    <w:rsid w:val="007D3061"/>
    <w:rsid w:val="007D347F"/>
    <w:rsid w:val="007D3B57"/>
    <w:rsid w:val="007D4412"/>
    <w:rsid w:val="007D4B34"/>
    <w:rsid w:val="007D67F2"/>
    <w:rsid w:val="007D6CC2"/>
    <w:rsid w:val="007D75BA"/>
    <w:rsid w:val="007E7058"/>
    <w:rsid w:val="007F27E6"/>
    <w:rsid w:val="007F38B1"/>
    <w:rsid w:val="007F4659"/>
    <w:rsid w:val="007F6BA4"/>
    <w:rsid w:val="00800986"/>
    <w:rsid w:val="00800A72"/>
    <w:rsid w:val="00801761"/>
    <w:rsid w:val="00801B8E"/>
    <w:rsid w:val="00803DAA"/>
    <w:rsid w:val="00804B4B"/>
    <w:rsid w:val="00807649"/>
    <w:rsid w:val="00807E5B"/>
    <w:rsid w:val="0081000E"/>
    <w:rsid w:val="0081003D"/>
    <w:rsid w:val="008105D7"/>
    <w:rsid w:val="00812551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F82"/>
    <w:rsid w:val="00831A29"/>
    <w:rsid w:val="00831A47"/>
    <w:rsid w:val="0083257A"/>
    <w:rsid w:val="00832BBA"/>
    <w:rsid w:val="00832F00"/>
    <w:rsid w:val="008330F6"/>
    <w:rsid w:val="0083487C"/>
    <w:rsid w:val="00834F48"/>
    <w:rsid w:val="008364A8"/>
    <w:rsid w:val="0083736B"/>
    <w:rsid w:val="00840597"/>
    <w:rsid w:val="00840B65"/>
    <w:rsid w:val="008423A4"/>
    <w:rsid w:val="0084377B"/>
    <w:rsid w:val="008454E4"/>
    <w:rsid w:val="00850160"/>
    <w:rsid w:val="008547A7"/>
    <w:rsid w:val="008548B2"/>
    <w:rsid w:val="0085530B"/>
    <w:rsid w:val="0085708F"/>
    <w:rsid w:val="00863D4C"/>
    <w:rsid w:val="008700F1"/>
    <w:rsid w:val="008714CC"/>
    <w:rsid w:val="008723C2"/>
    <w:rsid w:val="00876CDA"/>
    <w:rsid w:val="008828C7"/>
    <w:rsid w:val="00885A32"/>
    <w:rsid w:val="008860AC"/>
    <w:rsid w:val="0088697E"/>
    <w:rsid w:val="0089082C"/>
    <w:rsid w:val="0089101F"/>
    <w:rsid w:val="00892560"/>
    <w:rsid w:val="00893FDD"/>
    <w:rsid w:val="00894629"/>
    <w:rsid w:val="00895B33"/>
    <w:rsid w:val="008968DF"/>
    <w:rsid w:val="00897005"/>
    <w:rsid w:val="008A0326"/>
    <w:rsid w:val="008A3489"/>
    <w:rsid w:val="008A396F"/>
    <w:rsid w:val="008A43B5"/>
    <w:rsid w:val="008A5AE9"/>
    <w:rsid w:val="008A646F"/>
    <w:rsid w:val="008A693B"/>
    <w:rsid w:val="008A75FB"/>
    <w:rsid w:val="008B17A9"/>
    <w:rsid w:val="008B185E"/>
    <w:rsid w:val="008B47CB"/>
    <w:rsid w:val="008B6C38"/>
    <w:rsid w:val="008C0D20"/>
    <w:rsid w:val="008C23F6"/>
    <w:rsid w:val="008C25F6"/>
    <w:rsid w:val="008C7188"/>
    <w:rsid w:val="008D006C"/>
    <w:rsid w:val="008D29F6"/>
    <w:rsid w:val="008D4B69"/>
    <w:rsid w:val="008D59FB"/>
    <w:rsid w:val="008D5F72"/>
    <w:rsid w:val="008D7965"/>
    <w:rsid w:val="008E1227"/>
    <w:rsid w:val="008E1D90"/>
    <w:rsid w:val="008E261B"/>
    <w:rsid w:val="008E2A64"/>
    <w:rsid w:val="008E3B5C"/>
    <w:rsid w:val="008E599B"/>
    <w:rsid w:val="008F1D65"/>
    <w:rsid w:val="008F2EB7"/>
    <w:rsid w:val="008F5CA0"/>
    <w:rsid w:val="008F6600"/>
    <w:rsid w:val="008F6903"/>
    <w:rsid w:val="00900317"/>
    <w:rsid w:val="00900A30"/>
    <w:rsid w:val="00902805"/>
    <w:rsid w:val="0090406C"/>
    <w:rsid w:val="009047FB"/>
    <w:rsid w:val="00904D56"/>
    <w:rsid w:val="0090593D"/>
    <w:rsid w:val="00905967"/>
    <w:rsid w:val="0090655E"/>
    <w:rsid w:val="009071B7"/>
    <w:rsid w:val="00907B80"/>
    <w:rsid w:val="0091091F"/>
    <w:rsid w:val="00910E31"/>
    <w:rsid w:val="00912B0B"/>
    <w:rsid w:val="00912B7D"/>
    <w:rsid w:val="0091579F"/>
    <w:rsid w:val="009158F2"/>
    <w:rsid w:val="00915DC9"/>
    <w:rsid w:val="00916E10"/>
    <w:rsid w:val="00922D62"/>
    <w:rsid w:val="0092345D"/>
    <w:rsid w:val="009264F7"/>
    <w:rsid w:val="00926CE4"/>
    <w:rsid w:val="00926F55"/>
    <w:rsid w:val="00926F91"/>
    <w:rsid w:val="00927245"/>
    <w:rsid w:val="00927412"/>
    <w:rsid w:val="009276B3"/>
    <w:rsid w:val="009301C2"/>
    <w:rsid w:val="00930851"/>
    <w:rsid w:val="00932292"/>
    <w:rsid w:val="00933CE6"/>
    <w:rsid w:val="00935470"/>
    <w:rsid w:val="0093782A"/>
    <w:rsid w:val="00937885"/>
    <w:rsid w:val="00940473"/>
    <w:rsid w:val="00943ED3"/>
    <w:rsid w:val="00946515"/>
    <w:rsid w:val="00946CC1"/>
    <w:rsid w:val="00950504"/>
    <w:rsid w:val="00950810"/>
    <w:rsid w:val="0095244A"/>
    <w:rsid w:val="0095388F"/>
    <w:rsid w:val="009545BB"/>
    <w:rsid w:val="00954D8D"/>
    <w:rsid w:val="009554B1"/>
    <w:rsid w:val="009572B0"/>
    <w:rsid w:val="00961FFD"/>
    <w:rsid w:val="0096585A"/>
    <w:rsid w:val="00967764"/>
    <w:rsid w:val="00967C45"/>
    <w:rsid w:val="00970E1B"/>
    <w:rsid w:val="00970EE8"/>
    <w:rsid w:val="009710B5"/>
    <w:rsid w:val="009764CD"/>
    <w:rsid w:val="00976D1E"/>
    <w:rsid w:val="00980769"/>
    <w:rsid w:val="00981480"/>
    <w:rsid w:val="0098240A"/>
    <w:rsid w:val="00985DF9"/>
    <w:rsid w:val="00991C81"/>
    <w:rsid w:val="00992A3E"/>
    <w:rsid w:val="009A19D0"/>
    <w:rsid w:val="009A2F83"/>
    <w:rsid w:val="009A4885"/>
    <w:rsid w:val="009A5EC3"/>
    <w:rsid w:val="009B0630"/>
    <w:rsid w:val="009B0794"/>
    <w:rsid w:val="009B1BF7"/>
    <w:rsid w:val="009B6749"/>
    <w:rsid w:val="009B7153"/>
    <w:rsid w:val="009B7DED"/>
    <w:rsid w:val="009C1AC0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4EF8"/>
    <w:rsid w:val="009F6FCF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32E8"/>
    <w:rsid w:val="00A1512D"/>
    <w:rsid w:val="00A15F89"/>
    <w:rsid w:val="00A171CE"/>
    <w:rsid w:val="00A1754D"/>
    <w:rsid w:val="00A21708"/>
    <w:rsid w:val="00A25466"/>
    <w:rsid w:val="00A27D53"/>
    <w:rsid w:val="00A371F5"/>
    <w:rsid w:val="00A3746A"/>
    <w:rsid w:val="00A37D89"/>
    <w:rsid w:val="00A40643"/>
    <w:rsid w:val="00A41A9E"/>
    <w:rsid w:val="00A42464"/>
    <w:rsid w:val="00A4772D"/>
    <w:rsid w:val="00A50002"/>
    <w:rsid w:val="00A530A6"/>
    <w:rsid w:val="00A5366F"/>
    <w:rsid w:val="00A56F8B"/>
    <w:rsid w:val="00A57353"/>
    <w:rsid w:val="00A575EB"/>
    <w:rsid w:val="00A61190"/>
    <w:rsid w:val="00A6209D"/>
    <w:rsid w:val="00A6271F"/>
    <w:rsid w:val="00A6346A"/>
    <w:rsid w:val="00A63579"/>
    <w:rsid w:val="00A6468F"/>
    <w:rsid w:val="00A652F2"/>
    <w:rsid w:val="00A653B1"/>
    <w:rsid w:val="00A65DB7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C40"/>
    <w:rsid w:val="00AB2882"/>
    <w:rsid w:val="00AB30FE"/>
    <w:rsid w:val="00AB5AB5"/>
    <w:rsid w:val="00AB5B0C"/>
    <w:rsid w:val="00AC00A3"/>
    <w:rsid w:val="00AC1078"/>
    <w:rsid w:val="00AC1E1C"/>
    <w:rsid w:val="00AC27AF"/>
    <w:rsid w:val="00AC2E69"/>
    <w:rsid w:val="00AC508B"/>
    <w:rsid w:val="00AC539D"/>
    <w:rsid w:val="00AD21DD"/>
    <w:rsid w:val="00AD3F21"/>
    <w:rsid w:val="00AD5C27"/>
    <w:rsid w:val="00AD647D"/>
    <w:rsid w:val="00AD7974"/>
    <w:rsid w:val="00AE30C1"/>
    <w:rsid w:val="00AE3B18"/>
    <w:rsid w:val="00AE4865"/>
    <w:rsid w:val="00AE4BEC"/>
    <w:rsid w:val="00AE5CD0"/>
    <w:rsid w:val="00AF04FF"/>
    <w:rsid w:val="00AF054B"/>
    <w:rsid w:val="00AF0D32"/>
    <w:rsid w:val="00AF1475"/>
    <w:rsid w:val="00AF30CA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405"/>
    <w:rsid w:val="00B0618F"/>
    <w:rsid w:val="00B0723E"/>
    <w:rsid w:val="00B106C0"/>
    <w:rsid w:val="00B17A20"/>
    <w:rsid w:val="00B17BB6"/>
    <w:rsid w:val="00B21897"/>
    <w:rsid w:val="00B235C4"/>
    <w:rsid w:val="00B245F7"/>
    <w:rsid w:val="00B2633A"/>
    <w:rsid w:val="00B26B2D"/>
    <w:rsid w:val="00B272CE"/>
    <w:rsid w:val="00B30474"/>
    <w:rsid w:val="00B31EC5"/>
    <w:rsid w:val="00B32009"/>
    <w:rsid w:val="00B35E37"/>
    <w:rsid w:val="00B37797"/>
    <w:rsid w:val="00B4606B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4129"/>
    <w:rsid w:val="00B74327"/>
    <w:rsid w:val="00B75696"/>
    <w:rsid w:val="00B7677D"/>
    <w:rsid w:val="00B76895"/>
    <w:rsid w:val="00B825B7"/>
    <w:rsid w:val="00B82FD8"/>
    <w:rsid w:val="00B83BB6"/>
    <w:rsid w:val="00B90A6D"/>
    <w:rsid w:val="00B90F90"/>
    <w:rsid w:val="00B9112A"/>
    <w:rsid w:val="00B91F44"/>
    <w:rsid w:val="00B92C4E"/>
    <w:rsid w:val="00B94874"/>
    <w:rsid w:val="00B97911"/>
    <w:rsid w:val="00B97CE4"/>
    <w:rsid w:val="00BA498D"/>
    <w:rsid w:val="00BB13AF"/>
    <w:rsid w:val="00BB2BA3"/>
    <w:rsid w:val="00BB5D3A"/>
    <w:rsid w:val="00BB6059"/>
    <w:rsid w:val="00BB7CD3"/>
    <w:rsid w:val="00BC2557"/>
    <w:rsid w:val="00BC5BB2"/>
    <w:rsid w:val="00BC62EF"/>
    <w:rsid w:val="00BC6355"/>
    <w:rsid w:val="00BD176B"/>
    <w:rsid w:val="00BD4D88"/>
    <w:rsid w:val="00BD7448"/>
    <w:rsid w:val="00BD7C2E"/>
    <w:rsid w:val="00BE0DF0"/>
    <w:rsid w:val="00BE502B"/>
    <w:rsid w:val="00BE576A"/>
    <w:rsid w:val="00BE5F45"/>
    <w:rsid w:val="00BE68BB"/>
    <w:rsid w:val="00BF2C75"/>
    <w:rsid w:val="00BF4E0D"/>
    <w:rsid w:val="00BF7D63"/>
    <w:rsid w:val="00C04458"/>
    <w:rsid w:val="00C04D4F"/>
    <w:rsid w:val="00C05378"/>
    <w:rsid w:val="00C06E50"/>
    <w:rsid w:val="00C1050E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A5F"/>
    <w:rsid w:val="00C35D21"/>
    <w:rsid w:val="00C366A9"/>
    <w:rsid w:val="00C36E9F"/>
    <w:rsid w:val="00C4045F"/>
    <w:rsid w:val="00C44D7E"/>
    <w:rsid w:val="00C46367"/>
    <w:rsid w:val="00C468AC"/>
    <w:rsid w:val="00C52F83"/>
    <w:rsid w:val="00C568CD"/>
    <w:rsid w:val="00C572EA"/>
    <w:rsid w:val="00C60B10"/>
    <w:rsid w:val="00C61A65"/>
    <w:rsid w:val="00C66B5F"/>
    <w:rsid w:val="00C66DB7"/>
    <w:rsid w:val="00C70FB3"/>
    <w:rsid w:val="00C7248A"/>
    <w:rsid w:val="00C73CAA"/>
    <w:rsid w:val="00C77FE9"/>
    <w:rsid w:val="00C83D5A"/>
    <w:rsid w:val="00C84F81"/>
    <w:rsid w:val="00C875F5"/>
    <w:rsid w:val="00C901D2"/>
    <w:rsid w:val="00C9405A"/>
    <w:rsid w:val="00C95C97"/>
    <w:rsid w:val="00C95ED4"/>
    <w:rsid w:val="00CA1619"/>
    <w:rsid w:val="00CA65EC"/>
    <w:rsid w:val="00CA6CAF"/>
    <w:rsid w:val="00CA6F89"/>
    <w:rsid w:val="00CB0D83"/>
    <w:rsid w:val="00CB3370"/>
    <w:rsid w:val="00CB4394"/>
    <w:rsid w:val="00CB7161"/>
    <w:rsid w:val="00CB7811"/>
    <w:rsid w:val="00CC1B50"/>
    <w:rsid w:val="00CC1DEB"/>
    <w:rsid w:val="00CC2449"/>
    <w:rsid w:val="00CC26F1"/>
    <w:rsid w:val="00CC290D"/>
    <w:rsid w:val="00CC3244"/>
    <w:rsid w:val="00CC6177"/>
    <w:rsid w:val="00CC62B0"/>
    <w:rsid w:val="00CD0873"/>
    <w:rsid w:val="00CD19DF"/>
    <w:rsid w:val="00CD2A60"/>
    <w:rsid w:val="00CD365E"/>
    <w:rsid w:val="00CD50BF"/>
    <w:rsid w:val="00CD6235"/>
    <w:rsid w:val="00CD6986"/>
    <w:rsid w:val="00CE0BA1"/>
    <w:rsid w:val="00CE18FF"/>
    <w:rsid w:val="00CE19BB"/>
    <w:rsid w:val="00CE3BEC"/>
    <w:rsid w:val="00CE670B"/>
    <w:rsid w:val="00CF11C1"/>
    <w:rsid w:val="00CF1359"/>
    <w:rsid w:val="00CF2FE0"/>
    <w:rsid w:val="00CF3079"/>
    <w:rsid w:val="00CF3575"/>
    <w:rsid w:val="00CF3768"/>
    <w:rsid w:val="00CF3F0B"/>
    <w:rsid w:val="00CF64C5"/>
    <w:rsid w:val="00CF7A94"/>
    <w:rsid w:val="00CF7E24"/>
    <w:rsid w:val="00D04E35"/>
    <w:rsid w:val="00D056FC"/>
    <w:rsid w:val="00D05F21"/>
    <w:rsid w:val="00D069C1"/>
    <w:rsid w:val="00D073BB"/>
    <w:rsid w:val="00D10B8F"/>
    <w:rsid w:val="00D11A28"/>
    <w:rsid w:val="00D11F83"/>
    <w:rsid w:val="00D14844"/>
    <w:rsid w:val="00D15881"/>
    <w:rsid w:val="00D16DF3"/>
    <w:rsid w:val="00D16EAC"/>
    <w:rsid w:val="00D17C45"/>
    <w:rsid w:val="00D2090A"/>
    <w:rsid w:val="00D23451"/>
    <w:rsid w:val="00D2474F"/>
    <w:rsid w:val="00D2506C"/>
    <w:rsid w:val="00D25D53"/>
    <w:rsid w:val="00D27180"/>
    <w:rsid w:val="00D312D0"/>
    <w:rsid w:val="00D340FD"/>
    <w:rsid w:val="00D34166"/>
    <w:rsid w:val="00D34447"/>
    <w:rsid w:val="00D349E6"/>
    <w:rsid w:val="00D3532A"/>
    <w:rsid w:val="00D3606D"/>
    <w:rsid w:val="00D36C9E"/>
    <w:rsid w:val="00D40844"/>
    <w:rsid w:val="00D42358"/>
    <w:rsid w:val="00D4274C"/>
    <w:rsid w:val="00D4281D"/>
    <w:rsid w:val="00D43482"/>
    <w:rsid w:val="00D4476D"/>
    <w:rsid w:val="00D44A4D"/>
    <w:rsid w:val="00D4530B"/>
    <w:rsid w:val="00D50234"/>
    <w:rsid w:val="00D50EE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70DF"/>
    <w:rsid w:val="00D6734C"/>
    <w:rsid w:val="00D702BD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87E71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3392"/>
    <w:rsid w:val="00DD3A54"/>
    <w:rsid w:val="00DD4C31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A15"/>
    <w:rsid w:val="00E00286"/>
    <w:rsid w:val="00E01B4F"/>
    <w:rsid w:val="00E02205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3071D"/>
    <w:rsid w:val="00E32555"/>
    <w:rsid w:val="00E33144"/>
    <w:rsid w:val="00E35162"/>
    <w:rsid w:val="00E35993"/>
    <w:rsid w:val="00E35F4A"/>
    <w:rsid w:val="00E368DB"/>
    <w:rsid w:val="00E36A6A"/>
    <w:rsid w:val="00E36F16"/>
    <w:rsid w:val="00E4385A"/>
    <w:rsid w:val="00E43E4B"/>
    <w:rsid w:val="00E44C5A"/>
    <w:rsid w:val="00E44DD7"/>
    <w:rsid w:val="00E454C7"/>
    <w:rsid w:val="00E45BF0"/>
    <w:rsid w:val="00E542FB"/>
    <w:rsid w:val="00E54970"/>
    <w:rsid w:val="00E564C8"/>
    <w:rsid w:val="00E565C9"/>
    <w:rsid w:val="00E574CB"/>
    <w:rsid w:val="00E57AA3"/>
    <w:rsid w:val="00E606AA"/>
    <w:rsid w:val="00E61284"/>
    <w:rsid w:val="00E62911"/>
    <w:rsid w:val="00E639E7"/>
    <w:rsid w:val="00E65FBC"/>
    <w:rsid w:val="00E708C8"/>
    <w:rsid w:val="00E718AA"/>
    <w:rsid w:val="00E72D33"/>
    <w:rsid w:val="00E7337B"/>
    <w:rsid w:val="00E75407"/>
    <w:rsid w:val="00E762DC"/>
    <w:rsid w:val="00E8067F"/>
    <w:rsid w:val="00E81584"/>
    <w:rsid w:val="00E8368F"/>
    <w:rsid w:val="00E84F1F"/>
    <w:rsid w:val="00E8529F"/>
    <w:rsid w:val="00E85A7D"/>
    <w:rsid w:val="00E8677B"/>
    <w:rsid w:val="00E9118D"/>
    <w:rsid w:val="00E91804"/>
    <w:rsid w:val="00E925BF"/>
    <w:rsid w:val="00E93FDF"/>
    <w:rsid w:val="00E94B17"/>
    <w:rsid w:val="00E95A6E"/>
    <w:rsid w:val="00E96352"/>
    <w:rsid w:val="00E967A5"/>
    <w:rsid w:val="00E96DC1"/>
    <w:rsid w:val="00E96FC8"/>
    <w:rsid w:val="00E97ADF"/>
    <w:rsid w:val="00E97C67"/>
    <w:rsid w:val="00EA0BE8"/>
    <w:rsid w:val="00EA0FF3"/>
    <w:rsid w:val="00EA113C"/>
    <w:rsid w:val="00EA1AE5"/>
    <w:rsid w:val="00EA1DD9"/>
    <w:rsid w:val="00EA4200"/>
    <w:rsid w:val="00EB03D2"/>
    <w:rsid w:val="00EB2EC1"/>
    <w:rsid w:val="00EB3249"/>
    <w:rsid w:val="00EB5AB6"/>
    <w:rsid w:val="00EB5D03"/>
    <w:rsid w:val="00EB767D"/>
    <w:rsid w:val="00EC03B3"/>
    <w:rsid w:val="00EC0626"/>
    <w:rsid w:val="00EC0FAC"/>
    <w:rsid w:val="00EC14E7"/>
    <w:rsid w:val="00EC1545"/>
    <w:rsid w:val="00EC1BE0"/>
    <w:rsid w:val="00EC20F6"/>
    <w:rsid w:val="00EC7531"/>
    <w:rsid w:val="00EC78A1"/>
    <w:rsid w:val="00ED0FFD"/>
    <w:rsid w:val="00ED13D7"/>
    <w:rsid w:val="00ED19B9"/>
    <w:rsid w:val="00ED202D"/>
    <w:rsid w:val="00ED3D5E"/>
    <w:rsid w:val="00ED403B"/>
    <w:rsid w:val="00ED5BDC"/>
    <w:rsid w:val="00ED6735"/>
    <w:rsid w:val="00ED6F53"/>
    <w:rsid w:val="00ED73DC"/>
    <w:rsid w:val="00EE03CB"/>
    <w:rsid w:val="00EE0A0B"/>
    <w:rsid w:val="00EE1021"/>
    <w:rsid w:val="00EE38BD"/>
    <w:rsid w:val="00EE4409"/>
    <w:rsid w:val="00EE7387"/>
    <w:rsid w:val="00EE7E11"/>
    <w:rsid w:val="00EF04F6"/>
    <w:rsid w:val="00EF64BE"/>
    <w:rsid w:val="00F02B6E"/>
    <w:rsid w:val="00F05364"/>
    <w:rsid w:val="00F05DAC"/>
    <w:rsid w:val="00F06480"/>
    <w:rsid w:val="00F07375"/>
    <w:rsid w:val="00F10480"/>
    <w:rsid w:val="00F108DD"/>
    <w:rsid w:val="00F12F3C"/>
    <w:rsid w:val="00F1330E"/>
    <w:rsid w:val="00F16D4C"/>
    <w:rsid w:val="00F17C57"/>
    <w:rsid w:val="00F20897"/>
    <w:rsid w:val="00F24503"/>
    <w:rsid w:val="00F25406"/>
    <w:rsid w:val="00F25D10"/>
    <w:rsid w:val="00F30E93"/>
    <w:rsid w:val="00F333F1"/>
    <w:rsid w:val="00F350A4"/>
    <w:rsid w:val="00F36769"/>
    <w:rsid w:val="00F370AB"/>
    <w:rsid w:val="00F40C1B"/>
    <w:rsid w:val="00F444BD"/>
    <w:rsid w:val="00F4683A"/>
    <w:rsid w:val="00F47147"/>
    <w:rsid w:val="00F47922"/>
    <w:rsid w:val="00F54320"/>
    <w:rsid w:val="00F55208"/>
    <w:rsid w:val="00F55648"/>
    <w:rsid w:val="00F57556"/>
    <w:rsid w:val="00F57C17"/>
    <w:rsid w:val="00F60C93"/>
    <w:rsid w:val="00F6151E"/>
    <w:rsid w:val="00F637E7"/>
    <w:rsid w:val="00F63A29"/>
    <w:rsid w:val="00F65412"/>
    <w:rsid w:val="00F67F21"/>
    <w:rsid w:val="00F70444"/>
    <w:rsid w:val="00F707FF"/>
    <w:rsid w:val="00F73062"/>
    <w:rsid w:val="00F7525E"/>
    <w:rsid w:val="00F7679B"/>
    <w:rsid w:val="00F76A8E"/>
    <w:rsid w:val="00F77115"/>
    <w:rsid w:val="00F818FE"/>
    <w:rsid w:val="00F84BB0"/>
    <w:rsid w:val="00F85548"/>
    <w:rsid w:val="00F86637"/>
    <w:rsid w:val="00F86FC7"/>
    <w:rsid w:val="00F87499"/>
    <w:rsid w:val="00F9200E"/>
    <w:rsid w:val="00F92432"/>
    <w:rsid w:val="00F93097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B3A"/>
    <w:rsid w:val="00FA76EC"/>
    <w:rsid w:val="00FB028A"/>
    <w:rsid w:val="00FB1812"/>
    <w:rsid w:val="00FB219C"/>
    <w:rsid w:val="00FB3F24"/>
    <w:rsid w:val="00FB4B77"/>
    <w:rsid w:val="00FB69A1"/>
    <w:rsid w:val="00FB7C1C"/>
    <w:rsid w:val="00FC0E51"/>
    <w:rsid w:val="00FC0E88"/>
    <w:rsid w:val="00FC25B7"/>
    <w:rsid w:val="00FC2B11"/>
    <w:rsid w:val="00FC4462"/>
    <w:rsid w:val="00FC4B52"/>
    <w:rsid w:val="00FC4FC5"/>
    <w:rsid w:val="00FC5D91"/>
    <w:rsid w:val="00FC7285"/>
    <w:rsid w:val="00FC7DF1"/>
    <w:rsid w:val="00FD2BED"/>
    <w:rsid w:val="00FD3637"/>
    <w:rsid w:val="00FD5CFF"/>
    <w:rsid w:val="00FD5D76"/>
    <w:rsid w:val="00FD64EF"/>
    <w:rsid w:val="00FE1928"/>
    <w:rsid w:val="00FE5AC3"/>
    <w:rsid w:val="00FE5F1E"/>
    <w:rsid w:val="00FF12C0"/>
    <w:rsid w:val="00FF628F"/>
    <w:rsid w:val="00FF6CD6"/>
    <w:rsid w:val="00FF726E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6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6209D"/>
    <w:pPr>
      <w:keepNext/>
      <w:outlineLvl w:val="0"/>
    </w:pPr>
    <w:rPr>
      <w:rFonts w:eastAsia="Calibri"/>
      <w:b/>
      <w:sz w:val="20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4D0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6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D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7D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10">
    <w:name w:val="Заголовок 1 Знак"/>
    <w:link w:val="1"/>
    <w:rsid w:val="00A6209D"/>
    <w:rPr>
      <w:rFonts w:eastAsia="Calibri"/>
      <w:b/>
    </w:rPr>
  </w:style>
  <w:style w:type="paragraph" w:styleId="a4">
    <w:name w:val="Body Text Indent"/>
    <w:basedOn w:val="a"/>
    <w:link w:val="a5"/>
    <w:rsid w:val="00A6209D"/>
    <w:pPr>
      <w:spacing w:after="120"/>
      <w:ind w:left="283"/>
    </w:pPr>
    <w:rPr>
      <w:rFonts w:eastAsia="Calibri"/>
      <w:lang/>
    </w:rPr>
  </w:style>
  <w:style w:type="character" w:customStyle="1" w:styleId="a5">
    <w:name w:val="Основной текст с отступом Знак"/>
    <w:link w:val="a4"/>
    <w:rsid w:val="00A6209D"/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1F3909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50160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501603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D11A2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05725"/>
  </w:style>
  <w:style w:type="character" w:styleId="aa">
    <w:name w:val="Hyperlink"/>
    <w:uiPriority w:val="99"/>
    <w:unhideWhenUsed/>
    <w:rsid w:val="006057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68199;fld=134;dst=10001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7141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71;n=77132;fld=134;dst=10029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71;n=73162;fld=134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FE63-6590-4A71-962D-B125B0BF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6967</CharactersWithSpaces>
  <SharedDoc>false</SharedDoc>
  <HLinks>
    <vt:vector size="24" baseType="variant"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consultantplus://offline/main?base=RLAW071;n=77132;fld=134;dst=100293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2019-10-21T05:46:00Z</cp:lastPrinted>
  <dcterms:created xsi:type="dcterms:W3CDTF">2020-11-05T07:08:00Z</dcterms:created>
  <dcterms:modified xsi:type="dcterms:W3CDTF">2020-11-05T07:08:00Z</dcterms:modified>
</cp:coreProperties>
</file>